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4E72D3" w14:textId="7F8C95CB" w:rsidR="009F0839" w:rsidRDefault="009F0839" w:rsidP="009F0839">
      <w:pPr>
        <w:rPr>
          <w:spacing w:val="-2"/>
          <w:sz w:val="18"/>
        </w:rPr>
      </w:pPr>
      <w:r>
        <w:rPr>
          <w:rFonts w:hint="eastAsia"/>
          <w:spacing w:val="-2"/>
          <w:sz w:val="18"/>
        </w:rPr>
        <w:t>第</w:t>
      </w:r>
      <w:r w:rsidR="004E5558">
        <w:rPr>
          <w:rFonts w:hint="eastAsia"/>
          <w:spacing w:val="-2"/>
          <w:sz w:val="18"/>
        </w:rPr>
        <w:t>１</w:t>
      </w:r>
      <w:r>
        <w:rPr>
          <w:rFonts w:hint="eastAsia"/>
          <w:spacing w:val="-2"/>
          <w:sz w:val="18"/>
        </w:rPr>
        <w:t>号様式（第</w:t>
      </w:r>
      <w:r w:rsidR="00354BC0">
        <w:rPr>
          <w:rFonts w:hint="eastAsia"/>
          <w:spacing w:val="-2"/>
          <w:sz w:val="18"/>
        </w:rPr>
        <w:t>６</w:t>
      </w:r>
      <w:r>
        <w:rPr>
          <w:rFonts w:hint="eastAsia"/>
          <w:spacing w:val="-2"/>
          <w:sz w:val="18"/>
        </w:rPr>
        <w:t>条関係）</w:t>
      </w:r>
    </w:p>
    <w:p w14:paraId="1397C9FE" w14:textId="77777777" w:rsidR="00947367" w:rsidRDefault="000B5A64">
      <w:pPr>
        <w:jc w:val="center"/>
      </w:pPr>
      <w:r>
        <w:t>債権譲渡承諾依頼書</w:t>
      </w:r>
    </w:p>
    <w:p w14:paraId="412CD7BC" w14:textId="77777777" w:rsidR="00947367" w:rsidRDefault="00947367"/>
    <w:p w14:paraId="705D258E" w14:textId="77777777" w:rsidR="00947367" w:rsidRDefault="000B5A64">
      <w:pPr>
        <w:jc w:val="right"/>
      </w:pPr>
      <w:r>
        <w:t xml:space="preserve">　年　</w:t>
      </w:r>
      <w:r w:rsidR="008039C1">
        <w:t xml:space="preserve">　</w:t>
      </w:r>
      <w:r>
        <w:t xml:space="preserve">月　</w:t>
      </w:r>
      <w:r w:rsidR="008039C1">
        <w:t xml:space="preserve">　</w:t>
      </w:r>
      <w:r>
        <w:t>日</w:t>
      </w:r>
    </w:p>
    <w:p w14:paraId="4076A5C2" w14:textId="77777777" w:rsidR="00947367" w:rsidRDefault="00947367"/>
    <w:p w14:paraId="22C1CFFB" w14:textId="77777777" w:rsidR="00947367" w:rsidRDefault="000B5A64">
      <w:r>
        <w:t>（発注者）</w:t>
      </w:r>
      <w:r w:rsidR="00EF2107">
        <w:t>立川</w:t>
      </w:r>
      <w:r>
        <w:t>市長</w:t>
      </w:r>
      <w:r w:rsidR="008039C1">
        <w:t xml:space="preserve">　　　　　　　　</w:t>
      </w:r>
      <w:r>
        <w:t xml:space="preserve">　</w:t>
      </w:r>
      <w:r w:rsidR="00EF2107">
        <w:t>殿</w:t>
      </w:r>
    </w:p>
    <w:p w14:paraId="0054951F" w14:textId="77777777" w:rsidR="00947367" w:rsidRDefault="00947367"/>
    <w:p w14:paraId="47E97DEF" w14:textId="77777777" w:rsidR="00947367" w:rsidRDefault="008039C1">
      <w:pPr>
        <w:ind w:firstLine="2200"/>
      </w:pPr>
      <w:r>
        <w:rPr>
          <w:noProof/>
        </w:rPr>
        <mc:AlternateContent>
          <mc:Choice Requires="wps">
            <w:drawing>
              <wp:anchor distT="0" distB="0" distL="114300" distR="114300" simplePos="0" relativeHeight="251659264" behindDoc="0" locked="0" layoutInCell="1" allowOverlap="1" wp14:anchorId="3BD96E22" wp14:editId="1F62E439">
                <wp:simplePos x="0" y="0"/>
                <wp:positionH relativeFrom="margin">
                  <wp:align>right</wp:align>
                </wp:positionH>
                <wp:positionV relativeFrom="paragraph">
                  <wp:posOffset>11430</wp:posOffset>
                </wp:positionV>
                <wp:extent cx="933450" cy="86677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933450" cy="86677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D20915C" w14:textId="77777777" w:rsidR="00BA574C" w:rsidRPr="008039C1" w:rsidRDefault="00BA574C" w:rsidP="008039C1">
                            <w:pPr>
                              <w:spacing w:line="200" w:lineRule="exact"/>
                              <w:jc w:val="center"/>
                              <w:rPr>
                                <w:color w:val="000000" w:themeColor="text1"/>
                                <w:sz w:val="18"/>
                                <w:szCs w:val="18"/>
                              </w:rPr>
                            </w:pPr>
                            <w:r w:rsidRPr="008039C1">
                              <w:rPr>
                                <w:color w:val="000000" w:themeColor="text1"/>
                                <w:sz w:val="18"/>
                                <w:szCs w:val="18"/>
                              </w:rPr>
                              <w:t>工事請負契約書の使</w:t>
                            </w:r>
                            <w:r>
                              <w:rPr>
                                <w:rFonts w:hint="eastAsia"/>
                                <w:color w:val="000000" w:themeColor="text1"/>
                                <w:sz w:val="18"/>
                                <w:szCs w:val="18"/>
                              </w:rPr>
                              <w:t xml:space="preserve"> </w:t>
                            </w:r>
                            <w:r w:rsidRPr="008039C1">
                              <w:rPr>
                                <w:color w:val="000000" w:themeColor="text1"/>
                                <w:sz w:val="18"/>
                                <w:szCs w:val="18"/>
                              </w:rPr>
                              <w:t>用</w:t>
                            </w:r>
                            <w:r>
                              <w:rPr>
                                <w:rFonts w:hint="eastAsia"/>
                                <w:color w:val="000000" w:themeColor="text1"/>
                                <w:sz w:val="18"/>
                                <w:szCs w:val="18"/>
                              </w:rPr>
                              <w:t xml:space="preserve"> </w:t>
                            </w:r>
                            <w:r w:rsidRPr="008039C1">
                              <w:rPr>
                                <w:color w:val="000000" w:themeColor="text1"/>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円/楕円 3" o:spid="_x0000_s1026" style="position:absolute;left:0;text-align:left;margin-left:22.3pt;margin-top:.9pt;width:73.5pt;height:6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" filled="f" strokecolor="black [3213]" strokeweight=".5pt">
                <v:stroke dashstyle="dash" joinstyle="miter"/>
                <v:textbox>
                  <w:txbxContent>
                    <w:p w:rsidR="00BA574C" w:rsidRPr="008039C1" w:rsidRDefault="00BA574C" w:rsidP="008039C1">
                      <w:pPr>
                        <w:spacing w:line="200" w:lineRule="exact"/>
                        <w:jc w:val="center"/>
                        <w:rPr>
                          <w:color w:val="000000" w:themeColor="text1"/>
                          <w:sz w:val="18"/>
                          <w:szCs w:val="18"/>
                        </w:rPr>
                      </w:pPr>
                      <w:r w:rsidRPr="008039C1">
                        <w:rPr>
                          <w:color w:val="000000" w:themeColor="text1"/>
                          <w:sz w:val="18"/>
                          <w:szCs w:val="18"/>
                        </w:rPr>
                        <w:t>工事請負契約書の使</w:t>
                      </w:r>
                      <w:r>
                        <w:rPr>
                          <w:rFonts w:hint="eastAsia"/>
                          <w:color w:val="000000" w:themeColor="text1"/>
                          <w:sz w:val="18"/>
                          <w:szCs w:val="18"/>
                        </w:rPr>
                        <w:t xml:space="preserve"> </w:t>
                      </w:r>
                      <w:r w:rsidRPr="008039C1">
                        <w:rPr>
                          <w:color w:val="000000" w:themeColor="text1"/>
                          <w:sz w:val="18"/>
                          <w:szCs w:val="18"/>
                        </w:rPr>
                        <w:t>用</w:t>
                      </w:r>
                      <w:r>
                        <w:rPr>
                          <w:rFonts w:hint="eastAsia"/>
                          <w:color w:val="000000" w:themeColor="text1"/>
                          <w:sz w:val="18"/>
                          <w:szCs w:val="18"/>
                        </w:rPr>
                        <w:t xml:space="preserve"> </w:t>
                      </w:r>
                      <w:r w:rsidRPr="008039C1">
                        <w:rPr>
                          <w:color w:val="000000" w:themeColor="text1"/>
                          <w:sz w:val="18"/>
                          <w:szCs w:val="18"/>
                        </w:rPr>
                        <w:t>印</w:t>
                      </w:r>
                    </w:p>
                  </w:txbxContent>
                </v:textbox>
                <w10:wrap anchorx="margin"/>
              </v:oval>
            </w:pict>
          </mc:Fallback>
        </mc:AlternateContent>
      </w:r>
      <w:r w:rsidR="000B5A64">
        <w:t>（債権譲渡人）</w:t>
      </w:r>
    </w:p>
    <w:p w14:paraId="63911217" w14:textId="77777777" w:rsidR="00947367" w:rsidRDefault="000B5A64">
      <w:pPr>
        <w:ind w:firstLine="2420"/>
      </w:pPr>
      <w:r>
        <w:t>所在地</w:t>
      </w:r>
    </w:p>
    <w:p w14:paraId="4F6FE388" w14:textId="77777777" w:rsidR="00947367" w:rsidRDefault="000B5A64">
      <w:pPr>
        <w:ind w:firstLine="2420"/>
      </w:pPr>
      <w:r>
        <w:t>商号又は名称</w:t>
      </w:r>
    </w:p>
    <w:p w14:paraId="1278B6D2" w14:textId="77777777" w:rsidR="00947367" w:rsidRDefault="000B5A64">
      <w:pPr>
        <w:ind w:firstLine="2420"/>
      </w:pPr>
      <w:r>
        <w:t xml:space="preserve">代表者職氏名　         　　　　　　</w:t>
      </w:r>
    </w:p>
    <w:p w14:paraId="3C0A44AC" w14:textId="77777777" w:rsidR="00947367" w:rsidRDefault="00947367"/>
    <w:p w14:paraId="70F93EAB" w14:textId="77777777" w:rsidR="00947367" w:rsidRDefault="008039C1">
      <w:pPr>
        <w:ind w:firstLine="2200"/>
      </w:pPr>
      <w:r>
        <w:rPr>
          <w:noProof/>
        </w:rPr>
        <mc:AlternateContent>
          <mc:Choice Requires="wps">
            <w:drawing>
              <wp:anchor distT="0" distB="0" distL="114300" distR="114300" simplePos="0" relativeHeight="251661312" behindDoc="0" locked="0" layoutInCell="1" allowOverlap="1" wp14:anchorId="2FDA1854" wp14:editId="5CE41C24">
                <wp:simplePos x="0" y="0"/>
                <wp:positionH relativeFrom="margin">
                  <wp:align>right</wp:align>
                </wp:positionH>
                <wp:positionV relativeFrom="paragraph">
                  <wp:posOffset>57150</wp:posOffset>
                </wp:positionV>
                <wp:extent cx="933450" cy="8667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933450" cy="866775"/>
                        </a:xfrm>
                        <a:prstGeom prst="ellipse">
                          <a:avLst/>
                        </a:prstGeom>
                        <a:noFill/>
                        <a:ln w="6350" cap="flat" cmpd="sng" algn="ctr">
                          <a:solidFill>
                            <a:sysClr val="windowText" lastClr="000000"/>
                          </a:solidFill>
                          <a:prstDash val="dash"/>
                          <a:miter lim="800000"/>
                        </a:ln>
                        <a:effectLst/>
                      </wps:spPr>
                      <wps:txbx>
                        <w:txbxContent>
                          <w:p w14:paraId="64CDBB75" w14:textId="77777777" w:rsidR="00BA574C" w:rsidRPr="008039C1" w:rsidRDefault="00BA574C" w:rsidP="008039C1">
                            <w:pPr>
                              <w:spacing w:line="200" w:lineRule="exact"/>
                              <w:jc w:val="center"/>
                              <w:rPr>
                                <w:color w:val="000000" w:themeColor="text1"/>
                                <w:sz w:val="18"/>
                                <w:szCs w:val="18"/>
                              </w:rPr>
                            </w:pPr>
                            <w:r>
                              <w:rPr>
                                <w:rFonts w:hint="eastAsia"/>
                                <w:color w:val="000000" w:themeColor="text1"/>
                                <w:sz w:val="18"/>
                                <w:szCs w:val="18"/>
                              </w:rPr>
                              <w:t xml:space="preserve">実　</w:t>
                            </w:r>
                            <w:r w:rsidRPr="008039C1">
                              <w:rPr>
                                <w:color w:val="000000" w:themeColor="text1"/>
                                <w:sz w:val="18"/>
                                <w:szCs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84FEEF" id="円/楕円 4" o:spid="_x0000_s1027" style="position:absolute;left:0;text-align:left;margin-left:22.3pt;margin-top:4.5pt;width:73.5pt;height:6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" filled="f" strokecolor="windowText" strokeweight=".5pt">
                <v:stroke dashstyle="dash" joinstyle="miter"/>
                <v:textbox>
                  <w:txbxContent>
                    <w:p w:rsidR="00BA574C" w:rsidRPr="008039C1" w:rsidRDefault="00BA574C" w:rsidP="008039C1">
                      <w:pPr>
                        <w:spacing w:line="200" w:lineRule="exact"/>
                        <w:jc w:val="center"/>
                        <w:rPr>
                          <w:color w:val="000000" w:themeColor="text1"/>
                          <w:sz w:val="18"/>
                          <w:szCs w:val="18"/>
                        </w:rPr>
                      </w:pPr>
                      <w:r>
                        <w:rPr>
                          <w:rFonts w:hint="eastAsia"/>
                          <w:color w:val="000000" w:themeColor="text1"/>
                          <w:sz w:val="18"/>
                          <w:szCs w:val="18"/>
                        </w:rPr>
                        <w:t xml:space="preserve">実　</w:t>
                      </w:r>
                      <w:r w:rsidRPr="008039C1">
                        <w:rPr>
                          <w:color w:val="000000" w:themeColor="text1"/>
                          <w:sz w:val="18"/>
                          <w:szCs w:val="18"/>
                        </w:rPr>
                        <w:t>印</w:t>
                      </w:r>
                    </w:p>
                  </w:txbxContent>
                </v:textbox>
                <w10:wrap anchorx="margin"/>
              </v:oval>
            </w:pict>
          </mc:Fallback>
        </mc:AlternateContent>
      </w:r>
      <w:r w:rsidR="000B5A64">
        <w:t>（債権譲受人）</w:t>
      </w:r>
    </w:p>
    <w:p w14:paraId="24E60B34" w14:textId="77777777" w:rsidR="00947367" w:rsidRDefault="000B5A64">
      <w:pPr>
        <w:ind w:firstLine="2420"/>
      </w:pPr>
      <w:r>
        <w:t>所在地</w:t>
      </w:r>
    </w:p>
    <w:p w14:paraId="28487EB8" w14:textId="77777777" w:rsidR="00947367" w:rsidRDefault="000B5A64">
      <w:pPr>
        <w:ind w:firstLine="2420"/>
      </w:pPr>
      <w:r>
        <w:t xml:space="preserve">名称　</w:t>
      </w:r>
    </w:p>
    <w:p w14:paraId="00320E7F" w14:textId="77777777" w:rsidR="00947367" w:rsidRDefault="000B5A64">
      <w:pPr>
        <w:ind w:firstLine="2420"/>
      </w:pPr>
      <w:r>
        <w:t xml:space="preserve">代表者職氏名　　                          　　　　</w:t>
      </w:r>
    </w:p>
    <w:p w14:paraId="1B62D3B7" w14:textId="77777777" w:rsidR="00947367" w:rsidRDefault="000B5A64" w:rsidP="008039C1">
      <w:pPr>
        <w:ind w:firstLineChars="1100" w:firstLine="2420"/>
      </w:pPr>
      <w:r>
        <w:t>（担当者）職・氏名</w:t>
      </w:r>
    </w:p>
    <w:p w14:paraId="3960C217" w14:textId="77777777" w:rsidR="00947367" w:rsidRDefault="000B5A64" w:rsidP="008039C1">
      <w:pPr>
        <w:ind w:firstLineChars="1600" w:firstLine="3520"/>
      </w:pPr>
      <w:r>
        <w:t>ＴＥＬ</w:t>
      </w:r>
    </w:p>
    <w:p w14:paraId="5002AD78" w14:textId="77777777" w:rsidR="00947367" w:rsidRDefault="00947367"/>
    <w:p w14:paraId="11C5A884" w14:textId="77777777" w:rsidR="00947367" w:rsidRDefault="000B5A64">
      <w:pPr>
        <w:ind w:firstLine="220"/>
      </w:pPr>
      <w:r>
        <w:t>債権譲渡人は</w:t>
      </w:r>
      <w:r w:rsidR="00EF2107">
        <w:t>、立川</w:t>
      </w:r>
      <w:r>
        <w:t>市（以下「市」という。）との間で締結された下記工事請負契約（以下「工事請負契約」という。）に基づく下記譲渡対象債権を</w:t>
      </w:r>
      <w:r w:rsidR="00EF2107">
        <w:t>、</w:t>
      </w:r>
      <w:r>
        <w:t>債権譲受人に</w:t>
      </w:r>
      <w:r w:rsidR="00EF2107">
        <w:t>、</w:t>
      </w:r>
      <w:r>
        <w:t>債権譲渡人と債権譲受人との間で締結された</w:t>
      </w:r>
      <w:r w:rsidR="00EF2107">
        <w:t xml:space="preserve">　</w:t>
      </w:r>
      <w:r>
        <w:t xml:space="preserve">　年　</w:t>
      </w:r>
      <w:r w:rsidR="00EF2107">
        <w:t xml:space="preserve">　</w:t>
      </w:r>
      <w:r>
        <w:t xml:space="preserve">月　</w:t>
      </w:r>
      <w:r w:rsidR="00EF2107">
        <w:t xml:space="preserve">　</w:t>
      </w:r>
      <w:r>
        <w:t>日付信託契約に基づき信託譲渡することになりましたので</w:t>
      </w:r>
      <w:r w:rsidR="00EF2107">
        <w:t>、</w:t>
      </w:r>
      <w:r>
        <w:t>工事請負契約</w:t>
      </w:r>
      <w:r w:rsidR="00EF2107">
        <w:t>約款</w:t>
      </w:r>
      <w:r>
        <w:t>第５条第１項ただし書きに規定する承諾をいただきますよう依頼します。</w:t>
      </w:r>
    </w:p>
    <w:p w14:paraId="66DE9436" w14:textId="77777777" w:rsidR="00947367" w:rsidRDefault="000B5A64">
      <w:pPr>
        <w:ind w:firstLine="220"/>
      </w:pPr>
      <w:r>
        <w:t>また</w:t>
      </w:r>
      <w:r w:rsidR="00EF2107">
        <w:t>、</w:t>
      </w:r>
      <w:r>
        <w:t>下記譲渡対象債権の支払いにつきましては</w:t>
      </w:r>
      <w:r w:rsidR="00EF2107">
        <w:t>、</w:t>
      </w:r>
      <w:r>
        <w:t>後日通知する振込口座にお振込くださいますよう依頼します。</w:t>
      </w:r>
    </w:p>
    <w:p w14:paraId="03E8C7AB" w14:textId="77777777" w:rsidR="00947367" w:rsidRDefault="000B5A64">
      <w:pPr>
        <w:ind w:firstLine="220"/>
      </w:pPr>
      <w:r>
        <w:t>なお</w:t>
      </w:r>
      <w:r w:rsidR="00EF2107">
        <w:t>、</w:t>
      </w:r>
      <w:r>
        <w:t>工事請負契約上の受注者の債務は</w:t>
      </w:r>
      <w:r w:rsidR="00EF2107">
        <w:t>、</w:t>
      </w:r>
      <w:r>
        <w:t>債権譲渡人に留保されていることを申し添えます。</w:t>
      </w:r>
    </w:p>
    <w:p w14:paraId="14409BC1" w14:textId="77777777" w:rsidR="00947367" w:rsidRDefault="00947367">
      <w:pPr>
        <w:ind w:firstLine="220"/>
      </w:pPr>
    </w:p>
    <w:p w14:paraId="0DA3EA2C" w14:textId="77777777" w:rsidR="00947367" w:rsidRDefault="000B5A64">
      <w:pPr>
        <w:pStyle w:val="10"/>
      </w:pPr>
      <w:r>
        <w:t>記</w:t>
      </w:r>
    </w:p>
    <w:p w14:paraId="645B5028" w14:textId="77777777" w:rsidR="00947367" w:rsidRDefault="00947367"/>
    <w:p w14:paraId="1E1EF4E3" w14:textId="77777777" w:rsidR="00947367" w:rsidRDefault="000B5A64">
      <w:r>
        <w:t>１　譲渡対象債権</w:t>
      </w:r>
    </w:p>
    <w:p w14:paraId="24A56097" w14:textId="77777777" w:rsidR="00947367" w:rsidRDefault="000B5A64">
      <w:pPr>
        <w:ind w:left="220" w:firstLine="220"/>
      </w:pPr>
      <w:r>
        <w:t>譲渡される債権譲渡人の工事代金債権の範囲は</w:t>
      </w:r>
      <w:r w:rsidR="00EF2107">
        <w:t>、</w:t>
      </w:r>
      <w:r>
        <w:t>本件請負工事が完成した場合において</w:t>
      </w:r>
      <w:r w:rsidR="00EF2107">
        <w:t>、</w:t>
      </w:r>
      <w:r>
        <w:t>工事請負契約</w:t>
      </w:r>
      <w:r w:rsidR="00EF2107">
        <w:t>約款</w:t>
      </w:r>
      <w:r>
        <w:t>第</w:t>
      </w:r>
      <w:r w:rsidR="00EF2107">
        <w:t>30</w:t>
      </w:r>
      <w:r>
        <w:t>条第２項の検査に合格し引き渡した</w:t>
      </w:r>
      <w:r w:rsidR="005B63DA">
        <w:t>既済</w:t>
      </w:r>
      <w:r>
        <w:t>部分に相応する</w:t>
      </w:r>
      <w:r w:rsidR="005B63DA">
        <w:t>工事</w:t>
      </w:r>
      <w:r>
        <w:t>請負代金から既に支払いを受けた前払金</w:t>
      </w:r>
      <w:r w:rsidR="00EF2107">
        <w:t>、</w:t>
      </w:r>
      <w:r>
        <w:t>中間前払金</w:t>
      </w:r>
      <w:r w:rsidR="00EF2107">
        <w:t>、</w:t>
      </w:r>
      <w:r>
        <w:t>部分払金及び工事請負契約により発生する市の請求権に基づく金額を控除した額</w:t>
      </w:r>
      <w:r w:rsidR="00EF2107">
        <w:t>の全額</w:t>
      </w:r>
      <w:r>
        <w:t>とします。</w:t>
      </w:r>
    </w:p>
    <w:p w14:paraId="77773634" w14:textId="77777777" w:rsidR="00947367" w:rsidRDefault="000B5A64">
      <w:pPr>
        <w:ind w:left="220" w:firstLine="220"/>
      </w:pPr>
      <w:r>
        <w:t>ただし</w:t>
      </w:r>
      <w:r w:rsidR="00EF2107">
        <w:t>、</w:t>
      </w:r>
      <w:r>
        <w:t>当該工事請負契約が解除された場合においては</w:t>
      </w:r>
      <w:r w:rsidR="00EF2107">
        <w:t>、</w:t>
      </w:r>
      <w:r>
        <w:t>工事請負契約</w:t>
      </w:r>
      <w:r w:rsidR="005B63DA">
        <w:t>約款</w:t>
      </w:r>
      <w:r>
        <w:t>第</w:t>
      </w:r>
      <w:r w:rsidR="005B63DA">
        <w:t>46</w:t>
      </w:r>
      <w:r>
        <w:t>条第</w:t>
      </w:r>
      <w:r w:rsidR="005B63DA">
        <w:t>１項の既済部分の検査に合格し引渡した</w:t>
      </w:r>
      <w:r>
        <w:t>既済部分に相応する</w:t>
      </w:r>
      <w:r w:rsidR="005B63DA">
        <w:t>工事請負代金</w:t>
      </w:r>
      <w:r>
        <w:t>から既に支払いを受けた前払金</w:t>
      </w:r>
      <w:r w:rsidR="00EF2107">
        <w:t>、</w:t>
      </w:r>
      <w:r>
        <w:t>中間前払金</w:t>
      </w:r>
      <w:r w:rsidR="00EF2107">
        <w:t>、</w:t>
      </w:r>
      <w:r>
        <w:t>部分払金及び工事請負契約により発生する市の請求権に基づく金額を控除した額</w:t>
      </w:r>
      <w:r w:rsidR="005B63DA">
        <w:t>の全額</w:t>
      </w:r>
      <w:r>
        <w:t>とします。</w:t>
      </w:r>
    </w:p>
    <w:p w14:paraId="33674F52" w14:textId="77777777" w:rsidR="00947367" w:rsidRDefault="00947367"/>
    <w:p w14:paraId="1D5ABBF5" w14:textId="77777777" w:rsidR="00947367" w:rsidRDefault="000B5A64">
      <w:r>
        <w:t xml:space="preserve">（１）工事件名　　　　</w:t>
      </w:r>
      <w:r>
        <w:rPr>
          <w:u w:val="single"/>
        </w:rPr>
        <w:t xml:space="preserve">　　　　　　　　　　　　　　　　　　　　　</w:t>
      </w:r>
    </w:p>
    <w:p w14:paraId="3CE95E33" w14:textId="77777777" w:rsidR="00947367" w:rsidRDefault="000B5A64">
      <w:r>
        <w:t xml:space="preserve">（２）工事場所　　　　</w:t>
      </w:r>
      <w:r>
        <w:rPr>
          <w:u w:val="single"/>
        </w:rPr>
        <w:t xml:space="preserve">　　　　　　　　　　　　　　　　　　　　　</w:t>
      </w:r>
    </w:p>
    <w:p w14:paraId="5FCFAD35" w14:textId="77777777" w:rsidR="00947367" w:rsidRDefault="000B5A64">
      <w:r>
        <w:t xml:space="preserve">（３）契約締結日　　　</w:t>
      </w:r>
      <w:r>
        <w:rPr>
          <w:u w:val="single"/>
        </w:rPr>
        <w:t xml:space="preserve">　　　年　　月　　日</w:t>
      </w:r>
    </w:p>
    <w:p w14:paraId="3D34AC8F" w14:textId="77777777" w:rsidR="00947367" w:rsidRDefault="000B5A64">
      <w:r>
        <w:t xml:space="preserve">（４）工期　　　　　　</w:t>
      </w:r>
      <w:r>
        <w:rPr>
          <w:u w:val="single"/>
        </w:rPr>
        <w:t xml:space="preserve">　　　年　　月　　日から　　　年　　月　　日まで</w:t>
      </w:r>
    </w:p>
    <w:p w14:paraId="28CCCFC7" w14:textId="77777777" w:rsidR="00947367" w:rsidRDefault="000B5A64">
      <w:r>
        <w:t xml:space="preserve">（５）契約金額　　　　</w:t>
      </w:r>
      <w:r>
        <w:rPr>
          <w:u w:val="single"/>
        </w:rPr>
        <w:t>金　　　　　　　円（申請日現在）</w:t>
      </w:r>
    </w:p>
    <w:p w14:paraId="544BD95D" w14:textId="77777777" w:rsidR="00947367" w:rsidRDefault="000B5A64">
      <w:r>
        <w:t xml:space="preserve">（６）支払済前払金額　　</w:t>
      </w:r>
      <w:r>
        <w:rPr>
          <w:u w:val="single"/>
        </w:rPr>
        <w:t>金　　　　　　　円</w:t>
      </w:r>
    </w:p>
    <w:p w14:paraId="7CDE96FA" w14:textId="77777777" w:rsidR="00947367" w:rsidRDefault="000B5A64">
      <w:r>
        <w:lastRenderedPageBreak/>
        <w:t xml:space="preserve">（７）支払済中間前払金額及び部分払金額　　　　</w:t>
      </w:r>
      <w:r>
        <w:rPr>
          <w:u w:val="single"/>
        </w:rPr>
        <w:t>金　　　　　　　　円</w:t>
      </w:r>
    </w:p>
    <w:p w14:paraId="0252FEFE" w14:textId="77777777" w:rsidR="00947367" w:rsidRDefault="000B5A64">
      <w:r>
        <w:t xml:space="preserve">（８）工事進捗状況　　　</w:t>
      </w:r>
      <w:r>
        <w:rPr>
          <w:u w:val="single"/>
        </w:rPr>
        <w:t xml:space="preserve">　　　年　　月　　日現在　　　　％</w:t>
      </w:r>
    </w:p>
    <w:p w14:paraId="450D07A7" w14:textId="77777777" w:rsidR="00947367" w:rsidRDefault="000B5A64">
      <w:r>
        <w:t xml:space="preserve">（９）債権譲渡額　　　　</w:t>
      </w:r>
      <w:r>
        <w:rPr>
          <w:u w:val="single"/>
        </w:rPr>
        <w:t>金　　　　　円（申請日現在見込額）</w:t>
      </w:r>
    </w:p>
    <w:p w14:paraId="1FEB600C" w14:textId="77777777" w:rsidR="00947367" w:rsidRDefault="000B5A64">
      <w:pPr>
        <w:ind w:firstLine="660"/>
      </w:pPr>
      <w:r>
        <w:rPr>
          <w:rFonts w:cs="ＭＳ 明朝"/>
        </w:rPr>
        <w:t>※</w:t>
      </w:r>
      <w:r>
        <w:t>（９）＝（５）－（６）－（７）</w:t>
      </w:r>
    </w:p>
    <w:p w14:paraId="23D076B1" w14:textId="77777777" w:rsidR="00947367" w:rsidRDefault="00947367">
      <w:pPr>
        <w:ind w:firstLine="660"/>
      </w:pPr>
    </w:p>
    <w:p w14:paraId="0F661EF9" w14:textId="77777777" w:rsidR="00947367" w:rsidRDefault="000B5A64">
      <w:pPr>
        <w:ind w:left="220" w:firstLine="220"/>
      </w:pPr>
      <w:r>
        <w:t>なお</w:t>
      </w:r>
      <w:r w:rsidR="00EF2107">
        <w:t>、</w:t>
      </w:r>
      <w:r>
        <w:t>契約変更により請負代金額に増減が生じた場合には</w:t>
      </w:r>
      <w:r w:rsidR="00EF2107">
        <w:t>、</w:t>
      </w:r>
      <w:r>
        <w:t>（５）の契約金額は変更契約後の金額とします。この場合は</w:t>
      </w:r>
      <w:r w:rsidR="00EF2107">
        <w:t>、</w:t>
      </w:r>
      <w:r>
        <w:t>債権譲渡人及び債権譲受人は</w:t>
      </w:r>
      <w:r w:rsidR="00EF2107">
        <w:t>、</w:t>
      </w:r>
      <w:r>
        <w:t>速やかに工事代金債権計算書を市に提出します。</w:t>
      </w:r>
    </w:p>
    <w:p w14:paraId="5BBEF28C" w14:textId="77777777" w:rsidR="00947367" w:rsidRDefault="00947367"/>
    <w:p w14:paraId="476BD8A0" w14:textId="77777777" w:rsidR="00947367" w:rsidRDefault="000B5A64">
      <w:pPr>
        <w:ind w:left="220" w:hanging="220"/>
      </w:pPr>
      <w:r>
        <w:t>２　債権譲渡人は</w:t>
      </w:r>
      <w:r w:rsidR="00EF2107">
        <w:t>、</w:t>
      </w:r>
      <w:r>
        <w:t>上記工事の譲渡対象債権について</w:t>
      </w:r>
      <w:r w:rsidR="00EF2107">
        <w:t>、</w:t>
      </w:r>
      <w:r>
        <w:t>譲渡</w:t>
      </w:r>
      <w:r w:rsidR="00EF2107">
        <w:t>、</w:t>
      </w:r>
      <w:r>
        <w:t>差押</w:t>
      </w:r>
      <w:r w:rsidR="00EF2107">
        <w:t>、</w:t>
      </w:r>
      <w:r>
        <w:t>質権の設定その他の権利の移動又は設定等がなされていないことを申し添えます。</w:t>
      </w:r>
    </w:p>
    <w:p w14:paraId="0F623DF5" w14:textId="77777777" w:rsidR="00947367" w:rsidRDefault="00947367"/>
    <w:p w14:paraId="46EF8C96" w14:textId="77777777" w:rsidR="00947367" w:rsidRDefault="000B5A64">
      <w:pPr>
        <w:ind w:left="220" w:hanging="220"/>
      </w:pPr>
      <w:r>
        <w:t>３　債権譲渡人及び債権譲受人は</w:t>
      </w:r>
      <w:r w:rsidR="00EF2107">
        <w:t>、</w:t>
      </w:r>
      <w:r>
        <w:t>譲渡対象債権について</w:t>
      </w:r>
      <w:r w:rsidR="00EF2107">
        <w:t>、</w:t>
      </w:r>
      <w:r>
        <w:t>他の第三者に譲渡し若しくは質権を設定しその他債権の帰属並びに行使を害する行為は行いません。</w:t>
      </w:r>
    </w:p>
    <w:p w14:paraId="6EF13340" w14:textId="77777777" w:rsidR="00947367" w:rsidRDefault="00947367"/>
    <w:p w14:paraId="36481982" w14:textId="77777777" w:rsidR="00947367" w:rsidRDefault="000B5A64">
      <w:pPr>
        <w:ind w:left="220" w:hanging="220"/>
      </w:pPr>
      <w:r>
        <w:t>４　債権譲渡人の下請企業等の保護に関しては</w:t>
      </w:r>
      <w:r w:rsidR="00EF2107">
        <w:t>、</w:t>
      </w:r>
      <w:r>
        <w:t>債権譲渡人が責任を持って行い</w:t>
      </w:r>
      <w:r w:rsidR="00EF2107">
        <w:t>、</w:t>
      </w:r>
      <w:r>
        <w:t>市には一切ご迷惑をおかけいたしません。</w:t>
      </w:r>
    </w:p>
    <w:p w14:paraId="0707626D" w14:textId="77777777" w:rsidR="00947367" w:rsidRDefault="00947367"/>
    <w:p w14:paraId="4157AD0A" w14:textId="77777777" w:rsidR="00947367" w:rsidRDefault="000B5A64">
      <w:pPr>
        <w:ind w:left="220" w:hanging="220"/>
      </w:pPr>
      <w:r>
        <w:t>５　債権譲渡人及び債権譲受人は</w:t>
      </w:r>
      <w:r w:rsidR="00EF2107">
        <w:t>、</w:t>
      </w:r>
      <w:r>
        <w:t>本債権譲渡が</w:t>
      </w:r>
      <w:r w:rsidR="00EF2107">
        <w:t>、</w:t>
      </w:r>
      <w:r>
        <w:t>債権譲渡人の当該工事の施工に必要な資金の調達又は</w:t>
      </w:r>
      <w:r w:rsidR="005B63DA">
        <w:t>債権</w:t>
      </w:r>
      <w:r>
        <w:t>譲渡人の下請企業への適切な支払の確保を目的としたものであることを前提に</w:t>
      </w:r>
      <w:r w:rsidR="00EF2107">
        <w:t>、</w:t>
      </w:r>
      <w:r>
        <w:t>市が本債権譲渡を承諾するものであることを承知いたしております。</w:t>
      </w:r>
    </w:p>
    <w:p w14:paraId="5B96305F" w14:textId="77777777" w:rsidR="00947367" w:rsidRDefault="00947367"/>
    <w:p w14:paraId="2BCAA140" w14:textId="77777777" w:rsidR="00947367" w:rsidRDefault="000B5A64">
      <w:pPr>
        <w:ind w:left="220" w:hanging="220"/>
      </w:pPr>
      <w:r>
        <w:t>６　債権譲渡人と債権譲受人との間の取引に関し必要な既済部分の確認は</w:t>
      </w:r>
      <w:r w:rsidR="00EF2107">
        <w:t>、</w:t>
      </w:r>
      <w:r>
        <w:t>債権譲渡人及び債権譲受人が責任を持って厳正に行います。</w:t>
      </w:r>
    </w:p>
    <w:p w14:paraId="1798EDF1" w14:textId="77777777" w:rsidR="00947367" w:rsidRDefault="00947367"/>
    <w:p w14:paraId="60ECFA49" w14:textId="77777777" w:rsidR="00947367" w:rsidRDefault="000B5A64">
      <w:pPr>
        <w:ind w:left="220" w:hanging="220"/>
      </w:pPr>
      <w:r>
        <w:t>７　債権譲渡人及び債権譲受人は</w:t>
      </w:r>
      <w:r w:rsidR="00EF2107">
        <w:t>、</w:t>
      </w:r>
      <w:r>
        <w:t>工事請負契約に基づき市が行う既済部分の査定結果については</w:t>
      </w:r>
      <w:r w:rsidR="00EF2107">
        <w:t>、</w:t>
      </w:r>
      <w:r>
        <w:t>一切異議を申し立てません。</w:t>
      </w:r>
    </w:p>
    <w:p w14:paraId="7E4AA426" w14:textId="77777777" w:rsidR="00947367" w:rsidRDefault="00947367"/>
    <w:p w14:paraId="108839A6" w14:textId="77777777" w:rsidR="00947367" w:rsidRDefault="000B5A64">
      <w:pPr>
        <w:ind w:left="220" w:hanging="220"/>
      </w:pPr>
      <w:r>
        <w:t>８　債権譲渡の承諾を得た後は</w:t>
      </w:r>
      <w:r w:rsidR="00EF2107">
        <w:t>、</w:t>
      </w:r>
      <w:r>
        <w:t>譲渡対象債権の請求は債権譲受人が行い</w:t>
      </w:r>
      <w:r w:rsidR="00EF2107">
        <w:t>、</w:t>
      </w:r>
      <w:r>
        <w:t>債権譲渡人は一切の請求を行いません。</w:t>
      </w:r>
    </w:p>
    <w:p w14:paraId="551841E3" w14:textId="77777777" w:rsidR="00947367" w:rsidRDefault="00947367"/>
    <w:p w14:paraId="1EA47E3A" w14:textId="77777777" w:rsidR="00947367" w:rsidRDefault="000B5A64">
      <w:r>
        <w:t>９　上記のほか</w:t>
      </w:r>
      <w:r w:rsidR="00EF2107">
        <w:t>、</w:t>
      </w:r>
      <w:r>
        <w:t>債権譲渡人は工事請負契約書の条項等を遵守します。</w:t>
      </w:r>
    </w:p>
    <w:p w14:paraId="278B4BF7" w14:textId="77777777" w:rsidR="00947367" w:rsidRDefault="00947367"/>
    <w:p w14:paraId="25EE14DB" w14:textId="77777777" w:rsidR="00947367" w:rsidRDefault="000B5A64">
      <w:r>
        <w:t>10　本件に関する債権譲受人の連絡先及び担当者</w:t>
      </w:r>
    </w:p>
    <w:p w14:paraId="39A2CC08" w14:textId="77777777" w:rsidR="00947367" w:rsidRDefault="000B5A64">
      <w:pPr>
        <w:ind w:firstLine="440"/>
      </w:pPr>
      <w:r>
        <w:t>所属</w:t>
      </w:r>
    </w:p>
    <w:p w14:paraId="357A2AC5" w14:textId="77777777" w:rsidR="00947367" w:rsidRDefault="000B5A64">
      <w:pPr>
        <w:ind w:firstLine="440"/>
      </w:pPr>
      <w:r>
        <w:t>職・氏名</w:t>
      </w:r>
    </w:p>
    <w:p w14:paraId="2AC79592" w14:textId="77777777" w:rsidR="00947367" w:rsidRDefault="000B5A64">
      <w:pPr>
        <w:ind w:firstLine="440"/>
      </w:pPr>
      <w:r>
        <w:t>電話番号</w:t>
      </w:r>
    </w:p>
    <w:p w14:paraId="45C1B8E3" w14:textId="10588140" w:rsidR="009F0839" w:rsidRDefault="009F0839">
      <w:pPr>
        <w:widowControl/>
        <w:suppressAutoHyphens w:val="0"/>
        <w:jc w:val="left"/>
        <w:rPr>
          <w:spacing w:val="-2"/>
          <w:sz w:val="18"/>
        </w:rPr>
      </w:pPr>
      <w:bookmarkStart w:id="0" w:name="_GoBack"/>
      <w:bookmarkEnd w:id="0"/>
    </w:p>
    <w:sectPr w:rsidR="009F0839">
      <w:pgSz w:w="11906" w:h="16838"/>
      <w:pgMar w:top="1134" w:right="1134" w:bottom="1134" w:left="1134" w:header="720" w:footer="720" w:gutter="0"/>
      <w:cols w:space="720"/>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89E89" w14:textId="77777777" w:rsidR="00C56FD7" w:rsidRDefault="00C56FD7" w:rsidP="000C08C8">
      <w:r>
        <w:separator/>
      </w:r>
    </w:p>
  </w:endnote>
  <w:endnote w:type="continuationSeparator" w:id="0">
    <w:p w14:paraId="35454657" w14:textId="77777777" w:rsidR="00C56FD7" w:rsidRDefault="00C56FD7" w:rsidP="000C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FE738" w14:textId="77777777" w:rsidR="00C56FD7" w:rsidRDefault="00C56FD7" w:rsidP="000C08C8">
      <w:r>
        <w:separator/>
      </w:r>
    </w:p>
  </w:footnote>
  <w:footnote w:type="continuationSeparator" w:id="0">
    <w:p w14:paraId="77A4AF1F" w14:textId="77777777" w:rsidR="00C56FD7" w:rsidRDefault="00C56FD7" w:rsidP="000C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C8"/>
    <w:rsid w:val="00033B75"/>
    <w:rsid w:val="000657C7"/>
    <w:rsid w:val="0007102B"/>
    <w:rsid w:val="000B0282"/>
    <w:rsid w:val="000B5A64"/>
    <w:rsid w:val="000C08C8"/>
    <w:rsid w:val="00142050"/>
    <w:rsid w:val="00320179"/>
    <w:rsid w:val="00354BC0"/>
    <w:rsid w:val="003C1396"/>
    <w:rsid w:val="004E5558"/>
    <w:rsid w:val="004E6C5B"/>
    <w:rsid w:val="00560876"/>
    <w:rsid w:val="005B63DA"/>
    <w:rsid w:val="005C628A"/>
    <w:rsid w:val="006146A6"/>
    <w:rsid w:val="00655314"/>
    <w:rsid w:val="00661B8D"/>
    <w:rsid w:val="007C745F"/>
    <w:rsid w:val="007D4E56"/>
    <w:rsid w:val="008039C1"/>
    <w:rsid w:val="00897B04"/>
    <w:rsid w:val="00947367"/>
    <w:rsid w:val="0094780B"/>
    <w:rsid w:val="009C7C76"/>
    <w:rsid w:val="009F0839"/>
    <w:rsid w:val="00AE4122"/>
    <w:rsid w:val="00B50912"/>
    <w:rsid w:val="00B81E20"/>
    <w:rsid w:val="00B92EE7"/>
    <w:rsid w:val="00BA574C"/>
    <w:rsid w:val="00C56FD7"/>
    <w:rsid w:val="00CC7793"/>
    <w:rsid w:val="00CF3C4B"/>
    <w:rsid w:val="00D56C54"/>
    <w:rsid w:val="00E32B5D"/>
    <w:rsid w:val="00EF2107"/>
    <w:rsid w:val="00F01AC2"/>
    <w:rsid w:val="00F44B8E"/>
    <w:rsid w:val="00F63B30"/>
    <w:rsid w:val="00FA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8F96A51"/>
  <w15:chartTrackingRefBased/>
  <w15:docId w15:val="{7150B549-7876-416D-B962-6512A8CE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2"/>
      <w:szCs w:val="22"/>
      <w:lang w:val="en-US" w:eastAsia="ja-JP" w:bidi="ar-SA"/>
    </w:rPr>
  </w:style>
  <w:style w:type="character" w:customStyle="1" w:styleId="a3">
    <w:name w:val="ヘッダー (文字)"/>
    <w:rPr>
      <w:rFonts w:ascii="ＭＳ 明朝" w:eastAsia="ＭＳ 明朝" w:hAnsi="ＭＳ 明朝" w:cs="Times New Roman"/>
      <w:color w:val="auto"/>
      <w:kern w:val="1"/>
      <w:sz w:val="22"/>
      <w:szCs w:val="22"/>
      <w:lang w:val="en-US" w:eastAsia="ja-JP" w:bidi="ar-SA"/>
    </w:rPr>
  </w:style>
  <w:style w:type="character" w:customStyle="1" w:styleId="a4">
    <w:name w:val="フッター (文字)"/>
    <w:rPr>
      <w:rFonts w:ascii="ＭＳ 明朝" w:eastAsia="ＭＳ 明朝" w:hAnsi="ＭＳ 明朝" w:cs="Times New Roman"/>
      <w:color w:val="auto"/>
      <w:kern w:val="1"/>
      <w:sz w:val="22"/>
      <w:szCs w:val="22"/>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Note Heading"/>
    <w:basedOn w:val="a"/>
    <w:next w:val="a"/>
    <w:link w:val="ad"/>
    <w:rsid w:val="00CF3C4B"/>
    <w:pPr>
      <w:suppressAutoHyphens w:val="0"/>
      <w:jc w:val="center"/>
    </w:pPr>
    <w:rPr>
      <w:rFonts w:ascii="ＭＳ Ｐ明朝" w:eastAsia="ＭＳ Ｐ明朝" w:hAnsi="ＭＳ Ｐ明朝"/>
      <w:kern w:val="0"/>
      <w:sz w:val="24"/>
      <w:szCs w:val="20"/>
    </w:rPr>
  </w:style>
  <w:style w:type="character" w:customStyle="1" w:styleId="ad">
    <w:name w:val="記 (文字)"/>
    <w:basedOn w:val="a0"/>
    <w:link w:val="ac"/>
    <w:rsid w:val="00CF3C4B"/>
    <w:rPr>
      <w:rFonts w:ascii="ＭＳ Ｐ明朝" w:eastAsia="ＭＳ Ｐ明朝" w:hAnsi="ＭＳ Ｐ明朝"/>
      <w:sz w:val="24"/>
    </w:rPr>
  </w:style>
  <w:style w:type="paragraph" w:styleId="ae">
    <w:name w:val="Closing"/>
    <w:basedOn w:val="a"/>
    <w:link w:val="af"/>
    <w:uiPriority w:val="99"/>
    <w:unhideWhenUsed/>
    <w:rsid w:val="00320179"/>
    <w:pPr>
      <w:jc w:val="right"/>
    </w:pPr>
    <w:rPr>
      <w:rFonts w:ascii="MS-Mincho" w:eastAsia="MS-Mincho" w:hAnsi="Times New Roman" w:cs="MS-Mincho"/>
      <w:kern w:val="0"/>
      <w:sz w:val="21"/>
      <w:szCs w:val="21"/>
    </w:rPr>
  </w:style>
  <w:style w:type="character" w:customStyle="1" w:styleId="af">
    <w:name w:val="結語 (文字)"/>
    <w:basedOn w:val="a0"/>
    <w:link w:val="ae"/>
    <w:uiPriority w:val="99"/>
    <w:rsid w:val="00320179"/>
    <w:rPr>
      <w:rFonts w:ascii="MS-Mincho" w:eastAsia="MS-Mincho" w:cs="MS-Mincho"/>
      <w:sz w:val="21"/>
      <w:szCs w:val="21"/>
    </w:rPr>
  </w:style>
  <w:style w:type="table" w:styleId="af0">
    <w:name w:val="Table Grid"/>
    <w:basedOn w:val="a1"/>
    <w:uiPriority w:val="39"/>
    <w:rsid w:val="007C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prstDash val="dash"/>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1434</Characters>
  <Application>Microsoft Office Word</Application>
  <DocSecurity>0</DocSecurity>
  <Lines>11</Lines>
  <Paragraphs>3</Paragraphs>
  <ScaleCrop>false</ScaleCrop>
  <Company>立川市役所</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小澤　綾子</dc:creator>
  <cp:lastModifiedBy>小澤　綾子</cp:lastModifiedBy>
  <cp:revision>2</cp:revision>
  <cp:lastPrinted>2022-12-06T04:52:00Z</cp:lastPrinted>
  <dcterms:created xsi:type="dcterms:W3CDTF">2023-01-05T01:23:00Z</dcterms:created>
  <dcterms:modified xsi:type="dcterms:W3CDTF">2023-01-05T01:23:00Z</dcterms:modified>
</cp:coreProperties>
</file>