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287" w:rsidRDefault="002F3638" w:rsidP="008B6287">
      <w:pPr>
        <w:snapToGrid w:val="0"/>
        <w:rPr>
          <w:b/>
          <w:sz w:val="24"/>
        </w:rPr>
      </w:pPr>
      <w:r w:rsidRPr="00964AF6">
        <w:rPr>
          <w:rFonts w:asciiTheme="minorEastAsia" w:hAnsiTheme="minorEastAsi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6345DE" wp14:editId="687C38B4">
                <wp:simplePos x="0" y="0"/>
                <wp:positionH relativeFrom="column">
                  <wp:posOffset>-252552</wp:posOffset>
                </wp:positionH>
                <wp:positionV relativeFrom="paragraph">
                  <wp:posOffset>85090</wp:posOffset>
                </wp:positionV>
                <wp:extent cx="10467975" cy="41910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679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638" w:rsidRPr="002F3638" w:rsidRDefault="002F3638" w:rsidP="002F3638">
                            <w:pPr>
                              <w:jc w:val="left"/>
                              <w:rPr>
                                <w:b/>
                                <w:sz w:val="22"/>
                                <w:u w:val="single"/>
                              </w:rPr>
                            </w:pPr>
                            <w:r w:rsidRPr="002F3638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法人名</w:t>
                            </w:r>
                            <w:r w:rsidRPr="002F3638">
                              <w:rPr>
                                <w:b/>
                                <w:u w:val="single"/>
                              </w:rPr>
                              <w:t>または</w:t>
                            </w:r>
                            <w:r w:rsidRPr="002F3638">
                              <w:rPr>
                                <w:b/>
                                <w:sz w:val="24"/>
                                <w:u w:val="single"/>
                              </w:rPr>
                              <w:t>申請者名（個人事業主）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3070F1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3070F1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3070F1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記入日：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令和６年　　</w:t>
                            </w:r>
                            <w:r w:rsidR="003070F1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月　　</w:t>
                            </w:r>
                            <w:r w:rsidR="003070F1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3070F1">
                              <w:rPr>
                                <w:b/>
                                <w:sz w:val="24"/>
                                <w:u w:val="single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345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9.9pt;margin-top:6.7pt;width:824.25pt;height:3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6LIKgIAAAQEAAAOAAAAZHJzL2Uyb0RvYy54bWysU0tu2zAQ3RfoHQjua8mGHMeC5SBNmqJA&#10;+gHSHoCmKIsoyVFJ2pK7jIGgh+gViq57Hl2kQ8pxjHZXVAuCo+G8mff4uLjotCJbYZ0EU9DxKKVE&#10;GA6lNOuCfvp48+KcEueZKZkCIwq6E45eLJ8/W7RNLiZQgyqFJQhiXN42Ba29b/IkcbwWmrkRNMJg&#10;sgKrmcfQrpPSshbRtUomaXqWtGDLxgIXzuHf6yFJlxG/qgT376vKCU9UQXE2H1cb11VYk+WC5WvL&#10;mlrywxjsH6bQTBpseoS6Zp6RjZV/QWnJLTio/IiDTqCqJBeRA7IZp3+wuatZIyIXFMc1R5nc/4Pl&#10;77YfLJFlQTNKDNN4Rf3+ob//0d//6vffSL//3u/3/f1PjEkW5Gobl2PVXYN1vnsJHV57pO6aW+Cf&#10;HTFwVTOzFpfWQlsLVuK441CZnJQOOC6ArNq3UGJftvEQgbrK6qAlqkMQHa9td7wq0XnCQ8s0O5vN&#10;Z1NKOCaz8XycxstMWP5Y3ljnXwvQJGwKatELEZ5tb50P47D88UjoZuBGKhX9oAxpCzqfTqax4CSj&#10;pUe7KqkLep6GbzBQYPnKlLHYM6mGPTZQ5kA7MB04+27V4cGgxQrKHQpgYbAlPiPc1GC/UtKiJQvq&#10;vmyYFZSoNwZFnI+zLHg4Btl0NsHAnmZWpxlmOEIV1FMybK989P3A9RLFrmSU4WmSw6xotajO4VkE&#10;L5/G8dTT413+BgAA//8DAFBLAwQUAAYACAAAACEAxl+asN8AAAAKAQAADwAAAGRycy9kb3ducmV2&#10;LnhtbEyPzW7CMBCE75V4B2uRegO7kAJJs0FVq15bQX+k3ky8JBHxOooNSd++5tQeRzOa+SbfjrYV&#10;F+p94xjhbq5AEJfONFwhfLy/zDYgfNBsdOuYEH7Iw7aY3OQ6M27gHV32oRKxhH2mEeoQukxKX9Zk&#10;tZ+7jjh6R9dbHaLsK2l6PcRy28qFUitpdcNxodYdPdVUnvZni/D5evz+StRb9Wzvu8GNSrJNJeLt&#10;dHx8ABFoDH9huOJHdCgi08Gd2XjRIsyWaUQP0VgmIK6BldqsQRwQ1mkCssjl/wvFLwAAAP//AwBQ&#10;SwECLQAUAAYACAAAACEAtoM4kv4AAADhAQAAEwAAAAAAAAAAAAAAAAAAAAAAW0NvbnRlbnRfVHlw&#10;ZXNdLnhtbFBLAQItABQABgAIAAAAIQA4/SH/1gAAAJQBAAALAAAAAAAAAAAAAAAAAC8BAABfcmVs&#10;cy8ucmVsc1BLAQItABQABgAIAAAAIQBDD6LIKgIAAAQEAAAOAAAAAAAAAAAAAAAAAC4CAABkcnMv&#10;ZTJvRG9jLnhtbFBLAQItABQABgAIAAAAIQDGX5qw3wAAAAoBAAAPAAAAAAAAAAAAAAAAAIQEAABk&#10;cnMvZG93bnJldi54bWxQSwUGAAAAAAQABADzAAAAkAUAAAAA&#10;" filled="f" stroked="f">
                <v:textbox>
                  <w:txbxContent>
                    <w:p w:rsidR="002F3638" w:rsidRPr="002F3638" w:rsidRDefault="002F3638" w:rsidP="002F3638">
                      <w:pPr>
                        <w:jc w:val="left"/>
                        <w:rPr>
                          <w:rFonts w:hint="eastAsia"/>
                          <w:b/>
                          <w:sz w:val="22"/>
                          <w:u w:val="single"/>
                        </w:rPr>
                      </w:pPr>
                      <w:r w:rsidRPr="002F3638">
                        <w:rPr>
                          <w:rFonts w:hint="eastAsia"/>
                          <w:b/>
                          <w:sz w:val="24"/>
                          <w:u w:val="single"/>
                        </w:rPr>
                        <w:t>法人名</w:t>
                      </w:r>
                      <w:r w:rsidRPr="002F3638">
                        <w:rPr>
                          <w:b/>
                          <w:u w:val="single"/>
                        </w:rPr>
                        <w:t>または</w:t>
                      </w:r>
                      <w:r w:rsidRPr="002F3638">
                        <w:rPr>
                          <w:b/>
                          <w:sz w:val="24"/>
                          <w:u w:val="single"/>
                        </w:rPr>
                        <w:t>申請者名（個人事業主）</w:t>
                      </w:r>
                      <w:r>
                        <w:rPr>
                          <w:rFonts w:hint="eastAsia"/>
                          <w:b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 xml:space="preserve">　　　　　　　　　　　　　　　　</w:t>
                      </w:r>
                      <w:r>
                        <w:rPr>
                          <w:rFonts w:hint="eastAsia"/>
                          <w:b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b/>
                          <w:sz w:val="24"/>
                          <w:u w:val="single"/>
                        </w:rPr>
                        <w:t xml:space="preserve">　</w:t>
                      </w:r>
                      <w:r w:rsidR="003070F1">
                        <w:rPr>
                          <w:b/>
                          <w:sz w:val="24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 xml:space="preserve">　</w:t>
                      </w:r>
                      <w:r w:rsidR="003070F1">
                        <w:rPr>
                          <w:rFonts w:hint="eastAsia"/>
                          <w:b/>
                          <w:sz w:val="24"/>
                          <w:u w:val="single"/>
                        </w:rPr>
                        <w:t xml:space="preserve">　</w:t>
                      </w:r>
                      <w:r w:rsidR="003070F1">
                        <w:rPr>
                          <w:b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sz w:val="24"/>
                          <w:u w:val="single"/>
                        </w:rPr>
                        <w:t>記入日：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 xml:space="preserve">令和６年　　</w:t>
                      </w:r>
                      <w:r w:rsidR="003070F1">
                        <w:rPr>
                          <w:rFonts w:hint="eastAsia"/>
                          <w:b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 xml:space="preserve">月　　</w:t>
                      </w:r>
                      <w:r w:rsidR="003070F1">
                        <w:rPr>
                          <w:rFonts w:hint="eastAsia"/>
                          <w:b/>
                          <w:sz w:val="24"/>
                          <w:u w:val="single"/>
                        </w:rPr>
                        <w:t xml:space="preserve">　</w:t>
                      </w:r>
                      <w:r w:rsidR="003070F1">
                        <w:rPr>
                          <w:b/>
                          <w:sz w:val="24"/>
                          <w:u w:val="single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8B6287" w:rsidRPr="00964AF6">
        <w:rPr>
          <w:rFonts w:asciiTheme="minorEastAsia" w:hAnsiTheme="minorEastAsi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13AD44" wp14:editId="08EAD90E">
                <wp:simplePos x="0" y="0"/>
                <wp:positionH relativeFrom="column">
                  <wp:posOffset>-352425</wp:posOffset>
                </wp:positionH>
                <wp:positionV relativeFrom="paragraph">
                  <wp:posOffset>-282652</wp:posOffset>
                </wp:positionV>
                <wp:extent cx="10467975" cy="4191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679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55B" w:rsidRPr="008B6287" w:rsidRDefault="00A3355B" w:rsidP="002F3638">
                            <w:pPr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8B6287">
                              <w:rPr>
                                <w:rFonts w:hint="eastAsia"/>
                                <w:b/>
                                <w:sz w:val="28"/>
                              </w:rPr>
                              <w:t>立川市　経営</w:t>
                            </w:r>
                            <w:r w:rsidRPr="008B6287">
                              <w:rPr>
                                <w:b/>
                                <w:sz w:val="28"/>
                              </w:rPr>
                              <w:t>改善</w:t>
                            </w:r>
                            <w:r w:rsidRPr="008B6287">
                              <w:rPr>
                                <w:rFonts w:hint="eastAsia"/>
                                <w:b/>
                                <w:sz w:val="28"/>
                              </w:rPr>
                              <w:t>取組計画書＜再提出</w:t>
                            </w:r>
                            <w:r w:rsidRPr="008B6287">
                              <w:rPr>
                                <w:b/>
                                <w:sz w:val="28"/>
                              </w:rPr>
                              <w:t>用</w:t>
                            </w:r>
                            <w:r w:rsidRPr="008B6287">
                              <w:rPr>
                                <w:rFonts w:hint="eastAsia"/>
                                <w:b/>
                                <w:sz w:val="28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3AD44" id="テキスト ボックス 1" o:spid="_x0000_s1027" type="#_x0000_t202" style="position:absolute;left:0;text-align:left;margin-left:-27.75pt;margin-top:-22.25pt;width:824.25pt;height:3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aILAIAAAsEAAAOAAAAZHJzL2Uyb0RvYy54bWysU82O0zAQviPxDpbvNEnVbrdR09WyyyKk&#10;5UdaeADXcRoL2xNst0k5thLiIXgFxJnnyYswdrqlghsiB8uT8Xwz3+fPi6tOK7IV1kkwBc1GKSXC&#10;cCilWRf0w/u7Z5eUOM9MyRQYUdCdcPRq+fTJom1yMYYaVCksQRDj8rYpaO19kyeJ47XQzI2gEQaT&#10;FVjNPIZ2nZSWtYiuVTJO04ukBVs2FrhwDv/eDkm6jPhVJbh/W1VOeKIKirP5uNq4rsKaLBcsX1vW&#10;1JIfx2D/MIVm0mDTE9Qt84xsrPwLSktuwUHlRxx0AlUluYgckE2W/sHmoWaNiFxQHNecZHL/D5a/&#10;2b6zRJZ4d5QYpvGK+sOXfv+93//sD19Jf/jWHw79/gfGJAtytY3LseqhwTrfPYculAbqrrkH/tER&#10;Azc1M2txbS20tWAljhsrk7PSAccFkFX7GkrsyzYeIlBXWR0AUR2C6Hhtu9NVic4THlqmk4vZfDal&#10;hGNyks2zNF5mwvLH8sY6/1KAJmFTUIteiPBse+88EsGjj0dCNwN3UqnoB2VIW9D5dDyNBWcZLT3a&#10;VUld0Ms0fIOBAssXpozFnkk17LGBMtgn0A5MB86+W3VHwY9qrqDcoQ4WBnfia8JNDfYzJS06s6Du&#10;04ZZQYl6ZVDLeTaZBCvHYDKdjTGw55nVeYYZjlAF9ZQM2xsf7T9QvkbNKxnVCFMOkxxHRsdFkY6v&#10;I1j6PI6nfr/h5S8AAAD//wMAUEsDBBQABgAIAAAAIQApbIN93gAAAAsBAAAPAAAAZHJzL2Rvd25y&#10;ZXYueG1sTI/BTsMwEETvSPyDtUjcWrslRm2IUyEQVxAFKnFz420SEa+j2G3C37M90duM9ml2pthM&#10;vhMnHGIbyMBirkAgVcG1VBv4/HiZrUDEZMnZLhAa+MUIm/L6qrC5CyO942mbasEhFHNroEmpz6WM&#10;VYPexnnokfh2CIO3ie1QSzfYkcN9J5dK3UtvW+IPje3xqcHqZ3v0Br5eD9+7TL3Vz173Y5iUJL+W&#10;xtzeTI8PIBJO6R+Gc32uDiV32ocjuSg6AzOtNaMssozFmdDrO563N7BcaJBlIS83lH8AAAD//wMA&#10;UEsBAi0AFAAGAAgAAAAhALaDOJL+AAAA4QEAABMAAAAAAAAAAAAAAAAAAAAAAFtDb250ZW50X1R5&#10;cGVzXS54bWxQSwECLQAUAAYACAAAACEAOP0h/9YAAACUAQAACwAAAAAAAAAAAAAAAAAvAQAAX3Jl&#10;bHMvLnJlbHNQSwECLQAUAAYACAAAACEAWvomiCwCAAALBAAADgAAAAAAAAAAAAAAAAAuAgAAZHJz&#10;L2Uyb0RvYy54bWxQSwECLQAUAAYACAAAACEAKWyDfd4AAAALAQAADwAAAAAAAAAAAAAAAACGBAAA&#10;ZHJzL2Rvd25yZXYueG1sUEsFBgAAAAAEAAQA8wAAAJEFAAAAAA==&#10;" filled="f" stroked="f">
                <v:textbox>
                  <w:txbxContent>
                    <w:p w:rsidR="00A3355B" w:rsidRPr="008B6287" w:rsidRDefault="00A3355B" w:rsidP="002F3638">
                      <w:pPr>
                        <w:jc w:val="center"/>
                        <w:rPr>
                          <w:rFonts w:hint="eastAsia"/>
                          <w:b/>
                          <w:sz w:val="24"/>
                          <w:u w:val="single"/>
                        </w:rPr>
                      </w:pPr>
                      <w:r w:rsidRPr="008B6287">
                        <w:rPr>
                          <w:rFonts w:hint="eastAsia"/>
                          <w:b/>
                          <w:sz w:val="28"/>
                        </w:rPr>
                        <w:t>立川市　経営</w:t>
                      </w:r>
                      <w:r w:rsidRPr="008B6287">
                        <w:rPr>
                          <w:b/>
                          <w:sz w:val="28"/>
                        </w:rPr>
                        <w:t>改善</w:t>
                      </w:r>
                      <w:r w:rsidRPr="008B6287">
                        <w:rPr>
                          <w:rFonts w:hint="eastAsia"/>
                          <w:b/>
                          <w:sz w:val="28"/>
                        </w:rPr>
                        <w:t>取組計画書＜再提出</w:t>
                      </w:r>
                      <w:r w:rsidRPr="008B6287">
                        <w:rPr>
                          <w:b/>
                          <w:sz w:val="28"/>
                        </w:rPr>
                        <w:t>用</w:t>
                      </w:r>
                      <w:r w:rsidRPr="008B6287">
                        <w:rPr>
                          <w:rFonts w:hint="eastAsia"/>
                          <w:b/>
                          <w:sz w:val="28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</w:p>
    <w:p w:rsidR="002F3638" w:rsidRDefault="002F3638" w:rsidP="008B6287">
      <w:pPr>
        <w:snapToGrid w:val="0"/>
        <w:rPr>
          <w:b/>
          <w:sz w:val="22"/>
        </w:rPr>
      </w:pPr>
    </w:p>
    <w:tbl>
      <w:tblPr>
        <w:tblStyle w:val="a7"/>
        <w:tblpPr w:leftFromText="142" w:rightFromText="142" w:vertAnchor="text" w:horzAnchor="margin" w:tblpXSpec="center" w:tblpY="381"/>
        <w:tblW w:w="16155" w:type="dxa"/>
        <w:tblLook w:val="04A0" w:firstRow="1" w:lastRow="0" w:firstColumn="1" w:lastColumn="0" w:noHBand="0" w:noVBand="1"/>
      </w:tblPr>
      <w:tblGrid>
        <w:gridCol w:w="4684"/>
        <w:gridCol w:w="4814"/>
        <w:gridCol w:w="6657"/>
      </w:tblGrid>
      <w:tr w:rsidR="002F3638" w:rsidRPr="00F836F9" w:rsidTr="002F3638">
        <w:trPr>
          <w:trHeight w:val="417"/>
        </w:trPr>
        <w:tc>
          <w:tcPr>
            <w:tcW w:w="4684" w:type="dxa"/>
            <w:shd w:val="clear" w:color="auto" w:fill="DBDBDB" w:themeFill="accent3" w:themeFillTint="66"/>
          </w:tcPr>
          <w:p w:rsidR="002F3638" w:rsidRPr="003F1AD6" w:rsidRDefault="002F3638" w:rsidP="002F3638">
            <w:pPr>
              <w:spacing w:before="100" w:beforeAutospacing="1" w:line="360" w:lineRule="auto"/>
              <w:contextualSpacing/>
              <w:jc w:val="center"/>
              <w:rPr>
                <w:rFonts w:asciiTheme="minorEastAsia" w:hAnsiTheme="minorEastAsia"/>
                <w:b/>
                <w:sz w:val="16"/>
                <w:szCs w:val="20"/>
              </w:rPr>
            </w:pPr>
            <w:r w:rsidRPr="002F3638">
              <w:rPr>
                <w:rFonts w:asciiTheme="minorEastAsia" w:hAnsiTheme="minorEastAsia" w:hint="eastAsia"/>
                <w:b/>
                <w:spacing w:val="233"/>
                <w:kern w:val="0"/>
                <w:sz w:val="16"/>
                <w:szCs w:val="20"/>
                <w:fitText w:val="785" w:id="-982747904"/>
              </w:rPr>
              <w:t>目</w:t>
            </w:r>
            <w:r w:rsidRPr="002F3638">
              <w:rPr>
                <w:rFonts w:asciiTheme="minorEastAsia" w:hAnsiTheme="minorEastAsia" w:hint="eastAsia"/>
                <w:b/>
                <w:kern w:val="0"/>
                <w:sz w:val="16"/>
                <w:szCs w:val="20"/>
                <w:fitText w:val="785" w:id="-982747904"/>
              </w:rPr>
              <w:t>標</w:t>
            </w:r>
          </w:p>
        </w:tc>
        <w:tc>
          <w:tcPr>
            <w:tcW w:w="4814" w:type="dxa"/>
            <w:shd w:val="clear" w:color="auto" w:fill="DBDBDB" w:themeFill="accent3" w:themeFillTint="66"/>
          </w:tcPr>
          <w:p w:rsidR="002F3638" w:rsidRPr="003F1AD6" w:rsidRDefault="002F3638" w:rsidP="002F3638">
            <w:pPr>
              <w:spacing w:beforeLines="150" w:before="439" w:line="360" w:lineRule="auto"/>
              <w:contextualSpacing/>
              <w:jc w:val="center"/>
              <w:rPr>
                <w:rFonts w:asciiTheme="minorEastAsia" w:hAnsiTheme="minorEastAsia"/>
                <w:b/>
                <w:sz w:val="16"/>
                <w:szCs w:val="20"/>
              </w:rPr>
            </w:pPr>
            <w:r w:rsidRPr="00B77339">
              <w:rPr>
                <w:rFonts w:asciiTheme="minorEastAsia" w:hAnsiTheme="minorEastAsia" w:hint="eastAsia"/>
                <w:b/>
                <w:spacing w:val="37"/>
                <w:kern w:val="0"/>
                <w:sz w:val="16"/>
                <w:szCs w:val="20"/>
                <w:fitText w:val="1570" w:id="-982747903"/>
              </w:rPr>
              <w:t>現状分析・課</w:t>
            </w:r>
            <w:r w:rsidRPr="00B77339">
              <w:rPr>
                <w:rFonts w:asciiTheme="minorEastAsia" w:hAnsiTheme="minorEastAsia" w:hint="eastAsia"/>
                <w:b/>
                <w:spacing w:val="3"/>
                <w:kern w:val="0"/>
                <w:sz w:val="16"/>
                <w:szCs w:val="20"/>
                <w:fitText w:val="1570" w:id="-982747903"/>
              </w:rPr>
              <w:t>題</w:t>
            </w:r>
          </w:p>
        </w:tc>
        <w:tc>
          <w:tcPr>
            <w:tcW w:w="6657" w:type="dxa"/>
            <w:shd w:val="clear" w:color="auto" w:fill="DBDBDB" w:themeFill="accent3" w:themeFillTint="66"/>
          </w:tcPr>
          <w:p w:rsidR="002F3638" w:rsidRPr="003F1AD6" w:rsidRDefault="002F3638" w:rsidP="002F3638">
            <w:pPr>
              <w:spacing w:beforeLines="150" w:before="439" w:line="360" w:lineRule="auto"/>
              <w:contextualSpacing/>
              <w:jc w:val="center"/>
              <w:rPr>
                <w:rFonts w:asciiTheme="minorEastAsia" w:hAnsiTheme="minorEastAsia"/>
                <w:b/>
                <w:sz w:val="16"/>
                <w:szCs w:val="20"/>
              </w:rPr>
            </w:pPr>
            <w:r w:rsidRPr="00B77339">
              <w:rPr>
                <w:rFonts w:asciiTheme="minorEastAsia" w:hAnsiTheme="minorEastAsia" w:hint="eastAsia"/>
                <w:b/>
                <w:spacing w:val="37"/>
                <w:kern w:val="0"/>
                <w:sz w:val="16"/>
                <w:szCs w:val="20"/>
                <w:fitText w:val="1570" w:id="-982747902"/>
              </w:rPr>
              <w:t>具体的取組内</w:t>
            </w:r>
            <w:r w:rsidRPr="00B77339">
              <w:rPr>
                <w:rFonts w:asciiTheme="minorEastAsia" w:hAnsiTheme="minorEastAsia" w:hint="eastAsia"/>
                <w:b/>
                <w:spacing w:val="3"/>
                <w:kern w:val="0"/>
                <w:sz w:val="16"/>
                <w:szCs w:val="20"/>
                <w:fitText w:val="1570" w:id="-982747902"/>
              </w:rPr>
              <w:t>容</w:t>
            </w:r>
          </w:p>
        </w:tc>
      </w:tr>
      <w:tr w:rsidR="002F3638" w:rsidRPr="00F836F9" w:rsidTr="002F3638">
        <w:tc>
          <w:tcPr>
            <w:tcW w:w="4684" w:type="dxa"/>
          </w:tcPr>
          <w:p w:rsidR="002F3638" w:rsidRPr="00794DC7" w:rsidRDefault="002F3638" w:rsidP="002F3638">
            <w:pPr>
              <w:spacing w:line="240" w:lineRule="exact"/>
              <w:contextualSpacing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94DC7">
              <w:rPr>
                <w:rFonts w:asciiTheme="minorEastAsia" w:hAnsiTheme="minorEastAsia" w:hint="eastAsia"/>
                <w:sz w:val="20"/>
                <w:szCs w:val="20"/>
              </w:rPr>
              <w:t>【具体的な数値】</w:t>
            </w:r>
          </w:p>
          <w:p w:rsidR="002F3638" w:rsidRDefault="00B77339" w:rsidP="002F3638">
            <w:pPr>
              <w:spacing w:line="240" w:lineRule="exact"/>
              <w:contextualSpacing/>
              <w:jc w:val="left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来年までに</w:t>
            </w:r>
            <w:r w:rsidR="002F3638">
              <w:rPr>
                <w:rFonts w:asciiTheme="minorEastAsia" w:hAnsiTheme="minorEastAsia" w:hint="eastAsia"/>
                <w:sz w:val="18"/>
                <w:szCs w:val="20"/>
              </w:rPr>
              <w:t>売上単価5％上げる</w:t>
            </w:r>
          </w:p>
          <w:p w:rsidR="002F3638" w:rsidRPr="00794DC7" w:rsidRDefault="002F3638" w:rsidP="002F3638">
            <w:pPr>
              <w:spacing w:line="240" w:lineRule="exact"/>
              <w:contextualSpacing/>
              <w:jc w:val="left"/>
              <w:rPr>
                <w:rFonts w:asciiTheme="minorEastAsia" w:hAnsiTheme="minorEastAsia"/>
                <w:sz w:val="18"/>
                <w:szCs w:val="20"/>
              </w:rPr>
            </w:pPr>
          </w:p>
          <w:p w:rsidR="002F3638" w:rsidRPr="00794DC7" w:rsidRDefault="002F3638" w:rsidP="002F3638">
            <w:pPr>
              <w:spacing w:line="240" w:lineRule="exact"/>
              <w:contextualSpacing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94DC7">
              <w:rPr>
                <w:rFonts w:asciiTheme="minorEastAsia" w:hAnsiTheme="minorEastAsia" w:hint="eastAsia"/>
                <w:sz w:val="20"/>
                <w:szCs w:val="20"/>
              </w:rPr>
              <w:t>【期待する効果】</w:t>
            </w:r>
          </w:p>
          <w:p w:rsidR="002F3638" w:rsidRPr="00794DC7" w:rsidRDefault="002F3638" w:rsidP="002F3638">
            <w:pPr>
              <w:spacing w:line="240" w:lineRule="exact"/>
              <w:contextualSpacing/>
              <w:jc w:val="left"/>
              <w:rPr>
                <w:rFonts w:asciiTheme="minorEastAsia" w:hAnsiTheme="minorEastAsia"/>
                <w:sz w:val="18"/>
                <w:szCs w:val="20"/>
              </w:rPr>
            </w:pPr>
            <w:r w:rsidRPr="00794DC7">
              <w:rPr>
                <w:rFonts w:asciiTheme="minorEastAsia" w:hAnsiTheme="minorEastAsia" w:hint="eastAsia"/>
                <w:sz w:val="18"/>
                <w:szCs w:val="20"/>
              </w:rPr>
              <w:t>・販路拡大と収益の改善</w:t>
            </w:r>
          </w:p>
          <w:p w:rsidR="002F3638" w:rsidRPr="00794DC7" w:rsidRDefault="002F3638" w:rsidP="002F3638">
            <w:pPr>
              <w:spacing w:line="240" w:lineRule="exact"/>
              <w:contextualSpacing/>
              <w:rPr>
                <w:rFonts w:asciiTheme="minorEastAsia" w:hAnsiTheme="minorEastAsia"/>
                <w:sz w:val="18"/>
                <w:szCs w:val="20"/>
              </w:rPr>
            </w:pPr>
            <w:r w:rsidRPr="00794DC7">
              <w:rPr>
                <w:rFonts w:asciiTheme="minorEastAsia" w:hAnsiTheme="minorEastAsia" w:hint="eastAsia"/>
                <w:sz w:val="18"/>
                <w:szCs w:val="20"/>
              </w:rPr>
              <w:t>・新規ターゲット層を獲得した場合、</w:t>
            </w:r>
            <w:r w:rsidRPr="00794DC7">
              <w:rPr>
                <w:rFonts w:asciiTheme="minorEastAsia" w:hAnsiTheme="minorEastAsia" w:cs="ＭＳ 明朝" w:hint="eastAsia"/>
                <w:bCs/>
                <w:kern w:val="24"/>
                <w:sz w:val="18"/>
                <w:szCs w:val="20"/>
              </w:rPr>
              <w:t>店頭販売顧客よりもリピート率が高いと考えられる。また、若年層を新規ターゲットの対象とすることでSNSでの情報拡散や、口コミによる効果も見込まれる。</w:t>
            </w:r>
          </w:p>
        </w:tc>
        <w:tc>
          <w:tcPr>
            <w:tcW w:w="4814" w:type="dxa"/>
          </w:tcPr>
          <w:p w:rsidR="002F3638" w:rsidRPr="00794DC7" w:rsidRDefault="002F3638" w:rsidP="002F3638">
            <w:pPr>
              <w:spacing w:line="240" w:lineRule="exact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964AF6"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0287" behindDoc="1" locked="0" layoutInCell="1" allowOverlap="1" wp14:anchorId="27E7E9A2" wp14:editId="06FAAA7F">
                      <wp:simplePos x="0" y="0"/>
                      <wp:positionH relativeFrom="column">
                        <wp:posOffset>-2790190</wp:posOffset>
                      </wp:positionH>
                      <wp:positionV relativeFrom="paragraph">
                        <wp:posOffset>-74295</wp:posOffset>
                      </wp:positionV>
                      <wp:extent cx="9165590" cy="1513840"/>
                      <wp:effectExtent l="0" t="0" r="0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65590" cy="1513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3638" w:rsidRPr="002F3638" w:rsidRDefault="002F3638" w:rsidP="002F363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2F2F2" w:themeColor="background1" w:themeShade="F2"/>
                                      <w:sz w:val="180"/>
                                      <w:u w:val="single"/>
                                    </w:rPr>
                                  </w:pPr>
                                  <w:r w:rsidRPr="002F363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2F2F2" w:themeColor="background1" w:themeShade="F2"/>
                                      <w:spacing w:val="1000"/>
                                      <w:kern w:val="0"/>
                                      <w:sz w:val="200"/>
                                      <w:fitText w:val="10005" w:id="-982746623"/>
                                    </w:rPr>
                                    <w:t>記入</w:t>
                                  </w:r>
                                  <w:r w:rsidRPr="002F363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2F2F2" w:themeColor="background1" w:themeShade="F2"/>
                                      <w:spacing w:val="1"/>
                                      <w:kern w:val="0"/>
                                      <w:sz w:val="200"/>
                                      <w:fitText w:val="10005" w:id="-982746623"/>
                                    </w:rPr>
                                    <w:t>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E7E9A2" id="テキスト ボックス 6" o:spid="_x0000_s1028" type="#_x0000_t202" style="position:absolute;left:0;text-align:left;margin-left:-219.7pt;margin-top:-5.85pt;width:721.7pt;height:119.2pt;z-index:-25165619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GTpLAIAAAsEAAAOAAAAZHJzL2Uyb0RvYy54bWysU82O0zAQviPxDpbvNE1pSxs1XS27LEJa&#10;fqSFB3Adp7GwPcF2m5RjKyEegldAnHmevAhjpy0V3BA5WDOezDfzfTNeXLVaka2wToLJaToYUiIM&#10;h0KadU4/vL97MqPEeWYKpsCInO6Eo1fLx48WTZ2JEVSgCmEJghiXNXVOK+/rLEkcr4RmbgC1MBgs&#10;wWrm0bXrpLCsQXStktFwOE0asEVtgQvn8Pa2D9JlxC9Lwf3bsnTCE5VT7M3H08ZzFc5kuWDZ2rK6&#10;kvzYBvuHLjSTBoueoW6ZZ2Rj5V9QWnILDko/4KATKEvJReSAbNLhH2weKlaLyAXFcfVZJvf/YPmb&#10;7TtLZJHTKSWGaRxRd/jS7b93+5/d4SvpDt+6w6Hb/0CfTINcTe0yzHqoMc+3z6HFsUfqrr4H/tER&#10;AzcVM2txbS00lWAFtpuGzOQitcdxAWTVvIYC67KNhwjUllYHLVEdgug4tt15VKL1hOPlPJ1OJnMM&#10;cYylk/TpbByHmbDslF5b518K0CQYObW4CxGebe+dD+2w7PRLqGbgTioV90EZ0mCJyWgSEy4iWnpc&#10;VyV1TmfD8PULFFi+MEVM9kyq3sYCyhxpB6Y9Z9+u2ij46KTmCood6mCh3058TWhUYD9T0uBm5tR9&#10;2jArKFGvDGo5T8fIlfjojCfPRujYy8jqMsIMR6icekp688bH9e8pX6PmpYxqhOH0nRxbxo2LIh1f&#10;R1jpSz/+9fsNL38BAAD//wMAUEsDBBQABgAIAAAAIQAzL+Ca4AAAAA0BAAAPAAAAZHJzL2Rvd25y&#10;ZXYueG1sTI9NT8MwDIbvSPyHyEjctqSl7KM0nRCIK2gDJnHLGq+taJyqydby7/FOcLPlR6+ft9hM&#10;rhNnHELrSUMyVyCQKm9bqjV8vL/MViBCNGRN5wk1/GCATXl9VZjc+pG2eN7FWnAIhdxoaGLscylD&#10;1aAzYe57JL4d/eBM5HWopR3MyOGuk6lSC+lMS/yhMT0+NVh9705Ow+fr8Wufqbf62d33o5+UJLeW&#10;Wt/eTI8PICJO8Q+Giz6rQ8lOB38iG0SnYZbdrTNmeUqSJYgLolTG/Q4a0nSxBFkW8n+L8hcAAP//&#10;AwBQSwECLQAUAAYACAAAACEAtoM4kv4AAADhAQAAEwAAAAAAAAAAAAAAAAAAAAAAW0NvbnRlbnRf&#10;VHlwZXNdLnhtbFBLAQItABQABgAIAAAAIQA4/SH/1gAAAJQBAAALAAAAAAAAAAAAAAAAAC8BAABf&#10;cmVscy8ucmVsc1BLAQItABQABgAIAAAAIQDO9GTpLAIAAAsEAAAOAAAAAAAAAAAAAAAAAC4CAABk&#10;cnMvZTJvRG9jLnhtbFBLAQItABQABgAIAAAAIQAzL+Ca4AAAAA0BAAAPAAAAAAAAAAAAAAAAAIYE&#10;AABkcnMvZG93bnJldi54bWxQSwUGAAAAAAQABADzAAAAkwUAAAAA&#10;" filled="f" stroked="f">
                      <v:textbox>
                        <w:txbxContent>
                          <w:p w:rsidR="002F3638" w:rsidRPr="002F3638" w:rsidRDefault="002F3638" w:rsidP="002F363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2F2F2" w:themeColor="background1" w:themeShade="F2"/>
                                <w:sz w:val="180"/>
                                <w:u w:val="single"/>
                              </w:rPr>
                            </w:pPr>
                            <w:r w:rsidRPr="002F36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2F2F2" w:themeColor="background1" w:themeShade="F2"/>
                                <w:spacing w:val="1000"/>
                                <w:kern w:val="0"/>
                                <w:sz w:val="200"/>
                                <w:fitText w:val="10005" w:id="-982746623"/>
                              </w:rPr>
                              <w:t>記入</w:t>
                            </w:r>
                            <w:r w:rsidRPr="002F363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2F2F2" w:themeColor="background1" w:themeShade="F2"/>
                                <w:spacing w:val="1"/>
                                <w:kern w:val="0"/>
                                <w:sz w:val="200"/>
                                <w:fitText w:val="10005" w:id="-982746623"/>
                              </w:rPr>
                              <w:t>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94DC7">
              <w:rPr>
                <w:rFonts w:asciiTheme="minorEastAsia" w:hAnsiTheme="minorEastAsia" w:hint="eastAsia"/>
                <w:sz w:val="20"/>
                <w:szCs w:val="20"/>
              </w:rPr>
              <w:t>【現実と目標とのギャップ】</w:t>
            </w:r>
          </w:p>
          <w:p w:rsidR="002F3638" w:rsidRDefault="002F3638" w:rsidP="002F3638">
            <w:pPr>
              <w:spacing w:line="240" w:lineRule="exact"/>
              <w:contextualSpacing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・受注単価が低い</w:t>
            </w:r>
          </w:p>
          <w:p w:rsidR="002F3638" w:rsidRDefault="002F3638" w:rsidP="002F3638">
            <w:pPr>
              <w:spacing w:line="240" w:lineRule="exact"/>
              <w:contextualSpacing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・ホームページからの受注分が</w:t>
            </w:r>
            <w:r w:rsidRPr="00794DC7">
              <w:rPr>
                <w:rFonts w:asciiTheme="minorEastAsia" w:hAnsiTheme="minorEastAsia" w:hint="eastAsia"/>
                <w:sz w:val="18"/>
                <w:szCs w:val="20"/>
              </w:rPr>
              <w:t>、従来の店頭販売に比べ、注文額が80％程度になっている。</w:t>
            </w:r>
          </w:p>
          <w:p w:rsidR="002F3638" w:rsidRDefault="002F3638" w:rsidP="002F3638">
            <w:pPr>
              <w:spacing w:line="240" w:lineRule="exact"/>
              <w:contextualSpacing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（店頭販売9：ネット販売1）</w:t>
            </w:r>
          </w:p>
          <w:p w:rsidR="002F3638" w:rsidRPr="005604CD" w:rsidRDefault="002F3638" w:rsidP="002F3638">
            <w:pPr>
              <w:spacing w:line="240" w:lineRule="exact"/>
              <w:contextualSpacing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・ホームページの掲載内容量が、店頭販売に比べて不足している。</w:t>
            </w:r>
          </w:p>
        </w:tc>
        <w:tc>
          <w:tcPr>
            <w:tcW w:w="6657" w:type="dxa"/>
          </w:tcPr>
          <w:p w:rsidR="002F3638" w:rsidRDefault="00B77339" w:rsidP="002F3638">
            <w:pPr>
              <w:spacing w:line="240" w:lineRule="exact"/>
              <w:contextualSpacing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■初年度</w:t>
            </w:r>
          </w:p>
          <w:p w:rsidR="002F3638" w:rsidRDefault="002F3638" w:rsidP="002F3638">
            <w:pPr>
              <w:spacing w:line="240" w:lineRule="exact"/>
              <w:contextualSpacing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・店頭販売とホームページ掲載内容量を同一へと改良する。改良後の更新頻度を、現在の半年に1回から月1回とし、鮮度を保つ。</w:t>
            </w:r>
          </w:p>
          <w:p w:rsidR="002F3638" w:rsidRDefault="002F3638" w:rsidP="002F3638">
            <w:pPr>
              <w:spacing w:line="240" w:lineRule="exact"/>
              <w:contextualSpacing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・店頭でネット販売をアピールし、ネット販売促進を図る。</w:t>
            </w:r>
          </w:p>
          <w:p w:rsidR="002F3638" w:rsidRDefault="002F3638" w:rsidP="002F3638">
            <w:pPr>
              <w:spacing w:line="240" w:lineRule="exact"/>
              <w:contextualSpacing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・売上構成比　店頭８：ネット２</w:t>
            </w:r>
          </w:p>
          <w:p w:rsidR="002F3638" w:rsidRDefault="00B77339" w:rsidP="002F3638">
            <w:pPr>
              <w:spacing w:line="240" w:lineRule="exact"/>
              <w:contextualSpacing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■目標達成以降</w:t>
            </w:r>
          </w:p>
          <w:p w:rsidR="002F3638" w:rsidRDefault="002F3638" w:rsidP="002F3638">
            <w:pPr>
              <w:spacing w:line="240" w:lineRule="exact"/>
              <w:contextualSpacing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・ブログを開設し、当店の取組内容や事例を掲載する。更新頻度は月1回。</w:t>
            </w:r>
          </w:p>
          <w:p w:rsidR="002F3638" w:rsidRPr="00794DC7" w:rsidRDefault="002F3638" w:rsidP="002F3638">
            <w:pPr>
              <w:spacing w:line="240" w:lineRule="exact"/>
              <w:contextualSpacing/>
              <w:rPr>
                <w:rFonts w:asciiTheme="minorEastAsia" w:hAnsiTheme="minorEastAsia" w:hint="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・売上構成比　店頭７：ネット３</w:t>
            </w:r>
            <w:bookmarkStart w:id="0" w:name="_GoBack"/>
            <w:bookmarkEnd w:id="0"/>
          </w:p>
        </w:tc>
      </w:tr>
      <w:tr w:rsidR="002F3638" w:rsidRPr="00F836F9" w:rsidTr="002F3638">
        <w:trPr>
          <w:trHeight w:val="6633"/>
        </w:trPr>
        <w:tc>
          <w:tcPr>
            <w:tcW w:w="4684" w:type="dxa"/>
          </w:tcPr>
          <w:p w:rsidR="002F3638" w:rsidRDefault="002F3638" w:rsidP="002F3638">
            <w:pPr>
              <w:contextualSpacing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【具体的な数値】</w:t>
            </w:r>
          </w:p>
          <w:p w:rsidR="002F3638" w:rsidRDefault="002F3638" w:rsidP="002F3638">
            <w:pPr>
              <w:contextualSpacing/>
              <w:jc w:val="left"/>
              <w:rPr>
                <w:rFonts w:asciiTheme="minorEastAsia" w:hAnsiTheme="minorEastAsia"/>
                <w:sz w:val="16"/>
                <w:szCs w:val="20"/>
              </w:rPr>
            </w:pPr>
          </w:p>
          <w:p w:rsidR="002F3638" w:rsidRDefault="002F3638" w:rsidP="002F3638">
            <w:pPr>
              <w:contextualSpacing/>
              <w:jc w:val="left"/>
              <w:rPr>
                <w:rFonts w:asciiTheme="minorEastAsia" w:hAnsiTheme="minorEastAsia"/>
                <w:sz w:val="16"/>
                <w:szCs w:val="20"/>
              </w:rPr>
            </w:pPr>
          </w:p>
          <w:p w:rsidR="002F3638" w:rsidRDefault="002F3638" w:rsidP="002F3638">
            <w:pPr>
              <w:contextualSpacing/>
              <w:jc w:val="left"/>
              <w:rPr>
                <w:rFonts w:asciiTheme="minorEastAsia" w:hAnsiTheme="minorEastAsia"/>
                <w:sz w:val="16"/>
                <w:szCs w:val="20"/>
              </w:rPr>
            </w:pPr>
          </w:p>
          <w:p w:rsidR="002F3638" w:rsidRDefault="002F3638" w:rsidP="002F3638">
            <w:pPr>
              <w:contextualSpacing/>
              <w:jc w:val="left"/>
              <w:rPr>
                <w:rFonts w:asciiTheme="minorEastAsia" w:hAnsiTheme="minorEastAsia"/>
                <w:sz w:val="16"/>
                <w:szCs w:val="20"/>
              </w:rPr>
            </w:pPr>
          </w:p>
          <w:p w:rsidR="002F3638" w:rsidRDefault="002F3638" w:rsidP="002F3638">
            <w:pPr>
              <w:contextualSpacing/>
              <w:jc w:val="left"/>
              <w:rPr>
                <w:rFonts w:asciiTheme="minorEastAsia" w:hAnsiTheme="minorEastAsia"/>
                <w:sz w:val="16"/>
                <w:szCs w:val="20"/>
              </w:rPr>
            </w:pPr>
          </w:p>
          <w:p w:rsidR="002F3638" w:rsidRDefault="002F3638" w:rsidP="002F3638">
            <w:pPr>
              <w:contextualSpacing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【期待する効果】</w:t>
            </w:r>
          </w:p>
          <w:p w:rsidR="002F3638" w:rsidRDefault="002F3638" w:rsidP="002F3638">
            <w:pPr>
              <w:contextualSpacing/>
              <w:jc w:val="left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4814" w:type="dxa"/>
          </w:tcPr>
          <w:p w:rsidR="002F3638" w:rsidRDefault="002F3638" w:rsidP="002F3638">
            <w:pPr>
              <w:contextualSpacing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【現実と目標とのギャップ】</w:t>
            </w:r>
          </w:p>
          <w:p w:rsidR="002F3638" w:rsidRPr="00964AF6" w:rsidRDefault="002F3638" w:rsidP="002F3638">
            <w:pPr>
              <w:contextualSpacing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6657" w:type="dxa"/>
          </w:tcPr>
          <w:p w:rsidR="002F3638" w:rsidRDefault="002F3638" w:rsidP="002F3638">
            <w:pPr>
              <w:spacing w:line="240" w:lineRule="exact"/>
              <w:contextualSpacing/>
              <w:rPr>
                <w:rFonts w:asciiTheme="minorEastAsia" w:hAnsiTheme="minorEastAsia"/>
                <w:sz w:val="16"/>
                <w:szCs w:val="20"/>
              </w:rPr>
            </w:pPr>
          </w:p>
          <w:p w:rsidR="002F3638" w:rsidRDefault="002F3638" w:rsidP="002F3638">
            <w:pPr>
              <w:contextualSpacing/>
              <w:rPr>
                <w:rFonts w:asciiTheme="minorEastAsia" w:hAnsiTheme="minorEastAsia"/>
                <w:sz w:val="16"/>
                <w:szCs w:val="20"/>
              </w:rPr>
            </w:pPr>
          </w:p>
        </w:tc>
      </w:tr>
    </w:tbl>
    <w:p w:rsidR="002F2C7B" w:rsidRPr="002F3638" w:rsidRDefault="002F2C7B" w:rsidP="008B6287">
      <w:pPr>
        <w:snapToGrid w:val="0"/>
        <w:rPr>
          <w:sz w:val="20"/>
        </w:rPr>
      </w:pPr>
      <w:r w:rsidRPr="002F3638">
        <w:rPr>
          <w:rFonts w:hint="eastAsia"/>
          <w:b/>
          <w:sz w:val="22"/>
        </w:rPr>
        <w:t>経営上の課題を解決するために、「何を」「どのように」取組むのか具体的内容を、数値を必ず用いて記載してください。</w:t>
      </w:r>
    </w:p>
    <w:p w:rsidR="006C491A" w:rsidRDefault="002F3638" w:rsidP="008B6287">
      <w:pPr>
        <w:snapToGrid w:val="0"/>
        <w:contextualSpacing/>
        <w:rPr>
          <w:b/>
          <w:sz w:val="24"/>
        </w:rPr>
      </w:pPr>
      <w:r w:rsidRPr="00964AF6">
        <w:rPr>
          <w:rFonts w:asciiTheme="minorEastAsia" w:hAnsiTheme="minorEastAsia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98AB7AC" wp14:editId="79B4F3FC">
                <wp:simplePos x="0" y="0"/>
                <wp:positionH relativeFrom="column">
                  <wp:posOffset>-395020</wp:posOffset>
                </wp:positionH>
                <wp:positionV relativeFrom="paragraph">
                  <wp:posOffset>-151790</wp:posOffset>
                </wp:positionV>
                <wp:extent cx="10467975" cy="41910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679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638" w:rsidRPr="008B6287" w:rsidRDefault="002F3638" w:rsidP="002F3638">
                            <w:pPr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8B6287">
                              <w:rPr>
                                <w:rFonts w:hint="eastAsia"/>
                                <w:b/>
                                <w:sz w:val="28"/>
                              </w:rPr>
                              <w:t>立川市　経営</w:t>
                            </w:r>
                            <w:r w:rsidRPr="008B6287">
                              <w:rPr>
                                <w:b/>
                                <w:sz w:val="28"/>
                              </w:rPr>
                              <w:t>改善</w:t>
                            </w:r>
                            <w:r w:rsidRPr="008B6287">
                              <w:rPr>
                                <w:rFonts w:hint="eastAsia"/>
                                <w:b/>
                                <w:sz w:val="28"/>
                              </w:rPr>
                              <w:t>取組計画書＜再提出</w:t>
                            </w:r>
                            <w:r w:rsidRPr="008B6287">
                              <w:rPr>
                                <w:b/>
                                <w:sz w:val="28"/>
                              </w:rPr>
                              <w:t>用</w:t>
                            </w:r>
                            <w:r w:rsidRPr="008B6287">
                              <w:rPr>
                                <w:rFonts w:hint="eastAsia"/>
                                <w:b/>
                                <w:sz w:val="28"/>
                              </w:rPr>
                              <w:t>＞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8"/>
                              </w:rPr>
                              <w:t>裏面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AB7AC" id="テキスト ボックス 5" o:spid="_x0000_s1029" type="#_x0000_t202" style="position:absolute;left:0;text-align:left;margin-left:-31.1pt;margin-top:-11.95pt;width:824.25pt;height:3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3MNLAIAAAsEAAAOAAAAZHJzL2Uyb0RvYy54bWysU8GO0zAQvSPxD5bvNGlpt9uo6WrZZRHS&#10;LiAtfIDrOI2F7Qm226QcWwnxEfwC4sz35EcYO22p4IbowfJ0Mm/mvXmeX7VakY2wToLJ6XCQUiIM&#10;h0KaVU4/vL97dkmJ88wUTIEROd0KR68WT5/MmzoTI6hAFcISBDEua+qcVt7XWZI4XgnN3ABqYTBZ&#10;gtXMY2hXSWFZg+haJaM0vUgasEVtgQvn8N/bPkkXEb8sBfdvy9IJT1ROcTYfTxvPZTiTxZxlK8vq&#10;SvLDGOwfptBMGmx6grplnpG1lX9BacktOCj9gINOoCwlF5EDshmmf7B5rFgtIhcUx9Unmdz/g+Vv&#10;Nu8skUVOJ5QYpnFF3f5Lt/ve7X52+6+k23/r9vtu9wNjMglyNbXLsOqxxjrfvoAW1x6pu/oe+EdH&#10;DNxUzKzEtbXQVIIVOO4wVCZnpT2OCyDL5gEK7MvWHiJQW1odtER1CKLj2ranVYnWEx5apuOL6WyK&#10;Q3NMjoezYRqXmbDsWF5b518J0CRccmrRCxGebe6dD+Ow7PhJ6GbgTioV/aAMaXI6m4wmseAso6VH&#10;uyqpc3qZhl9voMDypSlisWdS9XdsoMyBdmDac/btso2CPz+quYRiizpY6N2JrwkvFdjPlDTozJy6&#10;T2tmBSXqtUEtZ8PxOFg5BuPJdISBPc8szzPMcITKqaekv974aP+e8jVqXsqoRlhOP8lhZHRcFOnw&#10;OoKlz+P41e83vPgFAAD//wMAUEsDBBQABgAIAAAAIQC1KqXl4AAAAAsBAAAPAAAAZHJzL2Rvd25y&#10;ZXYueG1sTI9NT8MwDIbvSPyHyEjcNmfZVm2l6YRAXEGMD4lb1nhtReNUTbaWf092gpstP3r9vMVu&#10;cp040xBazxoWcwmCuPK25VrD+9vTbAMiRMPWdJ5Jww8F2JXXV4XJrR/5lc77WIsUwiE3GpoY+xwx&#10;VA05E+a+J063ox+ciWkdarSDGVO461BJmaEzLacPjenpoaHqe39yGj6ej1+fK/lSP7p1P/pJIrst&#10;an17M93fgYg0xT8YLvpJHcrkdPAntkF0GmaZUglNg1puQVyI9SZbgjhoWKkFYFng/w7lLwAAAP//&#10;AwBQSwECLQAUAAYACAAAACEAtoM4kv4AAADhAQAAEwAAAAAAAAAAAAAAAAAAAAAAW0NvbnRlbnRf&#10;VHlwZXNdLnhtbFBLAQItABQABgAIAAAAIQA4/SH/1gAAAJQBAAALAAAAAAAAAAAAAAAAAC8BAABf&#10;cmVscy8ucmVsc1BLAQItABQABgAIAAAAIQBKC3MNLAIAAAsEAAAOAAAAAAAAAAAAAAAAAC4CAABk&#10;cnMvZTJvRG9jLnhtbFBLAQItABQABgAIAAAAIQC1KqXl4AAAAAsBAAAPAAAAAAAAAAAAAAAAAIYE&#10;AABkcnMvZG93bnJldi54bWxQSwUGAAAAAAQABADzAAAAkwUAAAAA&#10;" filled="f" stroked="f">
                <v:textbox>
                  <w:txbxContent>
                    <w:p w:rsidR="002F3638" w:rsidRPr="008B6287" w:rsidRDefault="002F3638" w:rsidP="002F3638">
                      <w:pPr>
                        <w:jc w:val="center"/>
                        <w:rPr>
                          <w:rFonts w:hint="eastAsia"/>
                          <w:b/>
                          <w:sz w:val="24"/>
                          <w:u w:val="single"/>
                        </w:rPr>
                      </w:pPr>
                      <w:r w:rsidRPr="008B6287">
                        <w:rPr>
                          <w:rFonts w:hint="eastAsia"/>
                          <w:b/>
                          <w:sz w:val="28"/>
                        </w:rPr>
                        <w:t>立</w:t>
                      </w:r>
                      <w:bookmarkStart w:id="1" w:name="_GoBack"/>
                      <w:bookmarkEnd w:id="1"/>
                      <w:r w:rsidRPr="008B6287">
                        <w:rPr>
                          <w:rFonts w:hint="eastAsia"/>
                          <w:b/>
                          <w:sz w:val="28"/>
                        </w:rPr>
                        <w:t>川市　経営</w:t>
                      </w:r>
                      <w:r w:rsidRPr="008B6287">
                        <w:rPr>
                          <w:b/>
                          <w:sz w:val="28"/>
                        </w:rPr>
                        <w:t>改善</w:t>
                      </w:r>
                      <w:r w:rsidRPr="008B6287">
                        <w:rPr>
                          <w:rFonts w:hint="eastAsia"/>
                          <w:b/>
                          <w:sz w:val="28"/>
                        </w:rPr>
                        <w:t>取組計画書＜再提出</w:t>
                      </w:r>
                      <w:r w:rsidRPr="008B6287">
                        <w:rPr>
                          <w:b/>
                          <w:sz w:val="28"/>
                        </w:rPr>
                        <w:t>用</w:t>
                      </w:r>
                      <w:r w:rsidRPr="008B6287">
                        <w:rPr>
                          <w:rFonts w:hint="eastAsia"/>
                          <w:b/>
                          <w:sz w:val="28"/>
                        </w:rPr>
                        <w:t>＞</w:t>
                      </w:r>
                      <w:r>
                        <w:rPr>
                          <w:rFonts w:hint="eastAsia"/>
                          <w:b/>
                          <w:sz w:val="28"/>
                        </w:rPr>
                        <w:t xml:space="preserve">　</w:t>
                      </w:r>
                      <w:r>
                        <w:rPr>
                          <w:b/>
                          <w:sz w:val="28"/>
                        </w:rPr>
                        <w:t>裏面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pPr w:leftFromText="142" w:rightFromText="142" w:vertAnchor="text" w:horzAnchor="margin" w:tblpXSpec="center" w:tblpY="93"/>
        <w:tblW w:w="16155" w:type="dxa"/>
        <w:tblLook w:val="04A0" w:firstRow="1" w:lastRow="0" w:firstColumn="1" w:lastColumn="0" w:noHBand="0" w:noVBand="1"/>
      </w:tblPr>
      <w:tblGrid>
        <w:gridCol w:w="4684"/>
        <w:gridCol w:w="4814"/>
        <w:gridCol w:w="6657"/>
      </w:tblGrid>
      <w:tr w:rsidR="006C491A" w:rsidRPr="00F836F9" w:rsidTr="006C491A">
        <w:trPr>
          <w:trHeight w:val="417"/>
        </w:trPr>
        <w:tc>
          <w:tcPr>
            <w:tcW w:w="4684" w:type="dxa"/>
            <w:shd w:val="clear" w:color="auto" w:fill="DBDBDB" w:themeFill="accent3" w:themeFillTint="66"/>
          </w:tcPr>
          <w:p w:rsidR="006C491A" w:rsidRPr="003F1AD6" w:rsidRDefault="006C491A" w:rsidP="006C491A">
            <w:pPr>
              <w:spacing w:before="100" w:beforeAutospacing="1" w:line="360" w:lineRule="auto"/>
              <w:contextualSpacing/>
              <w:jc w:val="center"/>
              <w:rPr>
                <w:rFonts w:asciiTheme="minorEastAsia" w:hAnsiTheme="minorEastAsia"/>
                <w:b/>
                <w:sz w:val="16"/>
                <w:szCs w:val="20"/>
              </w:rPr>
            </w:pPr>
            <w:r w:rsidRPr="006C491A">
              <w:rPr>
                <w:rFonts w:asciiTheme="minorEastAsia" w:hAnsiTheme="minorEastAsia" w:hint="eastAsia"/>
                <w:b/>
                <w:spacing w:val="233"/>
                <w:kern w:val="0"/>
                <w:sz w:val="16"/>
                <w:szCs w:val="20"/>
                <w:fitText w:val="785" w:id="-982748922"/>
              </w:rPr>
              <w:t>目</w:t>
            </w:r>
            <w:r w:rsidRPr="006C491A">
              <w:rPr>
                <w:rFonts w:asciiTheme="minorEastAsia" w:hAnsiTheme="minorEastAsia" w:hint="eastAsia"/>
                <w:b/>
                <w:kern w:val="0"/>
                <w:sz w:val="16"/>
                <w:szCs w:val="20"/>
                <w:fitText w:val="785" w:id="-982748922"/>
              </w:rPr>
              <w:t>標</w:t>
            </w:r>
          </w:p>
        </w:tc>
        <w:tc>
          <w:tcPr>
            <w:tcW w:w="4814" w:type="dxa"/>
            <w:shd w:val="clear" w:color="auto" w:fill="DBDBDB" w:themeFill="accent3" w:themeFillTint="66"/>
          </w:tcPr>
          <w:p w:rsidR="006C491A" w:rsidRPr="003F1AD6" w:rsidRDefault="006C491A" w:rsidP="006C491A">
            <w:pPr>
              <w:spacing w:beforeLines="150" w:before="439" w:line="360" w:lineRule="auto"/>
              <w:contextualSpacing/>
              <w:jc w:val="center"/>
              <w:rPr>
                <w:rFonts w:asciiTheme="minorEastAsia" w:hAnsiTheme="minorEastAsia"/>
                <w:b/>
                <w:sz w:val="16"/>
                <w:szCs w:val="20"/>
              </w:rPr>
            </w:pPr>
            <w:r w:rsidRPr="00B77339">
              <w:rPr>
                <w:rFonts w:asciiTheme="minorEastAsia" w:hAnsiTheme="minorEastAsia" w:hint="eastAsia"/>
                <w:b/>
                <w:spacing w:val="37"/>
                <w:kern w:val="0"/>
                <w:sz w:val="16"/>
                <w:szCs w:val="20"/>
                <w:fitText w:val="1570" w:id="-982748921"/>
              </w:rPr>
              <w:t>現状分析・課</w:t>
            </w:r>
            <w:r w:rsidRPr="00B77339">
              <w:rPr>
                <w:rFonts w:asciiTheme="minorEastAsia" w:hAnsiTheme="minorEastAsia" w:hint="eastAsia"/>
                <w:b/>
                <w:spacing w:val="3"/>
                <w:kern w:val="0"/>
                <w:sz w:val="16"/>
                <w:szCs w:val="20"/>
                <w:fitText w:val="1570" w:id="-982748921"/>
              </w:rPr>
              <w:t>題</w:t>
            </w:r>
          </w:p>
        </w:tc>
        <w:tc>
          <w:tcPr>
            <w:tcW w:w="6657" w:type="dxa"/>
            <w:shd w:val="clear" w:color="auto" w:fill="DBDBDB" w:themeFill="accent3" w:themeFillTint="66"/>
          </w:tcPr>
          <w:p w:rsidR="006C491A" w:rsidRPr="003F1AD6" w:rsidRDefault="006C491A" w:rsidP="006C491A">
            <w:pPr>
              <w:spacing w:beforeLines="150" w:before="439" w:line="360" w:lineRule="auto"/>
              <w:contextualSpacing/>
              <w:jc w:val="center"/>
              <w:rPr>
                <w:rFonts w:asciiTheme="minorEastAsia" w:hAnsiTheme="minorEastAsia"/>
                <w:b/>
                <w:sz w:val="16"/>
                <w:szCs w:val="20"/>
              </w:rPr>
            </w:pPr>
            <w:r w:rsidRPr="00B77339">
              <w:rPr>
                <w:rFonts w:asciiTheme="minorEastAsia" w:hAnsiTheme="minorEastAsia" w:hint="eastAsia"/>
                <w:b/>
                <w:spacing w:val="37"/>
                <w:kern w:val="0"/>
                <w:sz w:val="16"/>
                <w:szCs w:val="20"/>
                <w:fitText w:val="1570" w:id="-982748920"/>
              </w:rPr>
              <w:t>具体的取組内</w:t>
            </w:r>
            <w:r w:rsidRPr="00B77339">
              <w:rPr>
                <w:rFonts w:asciiTheme="minorEastAsia" w:hAnsiTheme="minorEastAsia" w:hint="eastAsia"/>
                <w:b/>
                <w:spacing w:val="3"/>
                <w:kern w:val="0"/>
                <w:sz w:val="16"/>
                <w:szCs w:val="20"/>
                <w:fitText w:val="1570" w:id="-982748920"/>
              </w:rPr>
              <w:t>容</w:t>
            </w:r>
          </w:p>
        </w:tc>
      </w:tr>
      <w:tr w:rsidR="006C491A" w:rsidRPr="00F836F9" w:rsidTr="002F3638">
        <w:trPr>
          <w:trHeight w:val="9326"/>
        </w:trPr>
        <w:tc>
          <w:tcPr>
            <w:tcW w:w="4684" w:type="dxa"/>
          </w:tcPr>
          <w:p w:rsidR="006C491A" w:rsidRDefault="006C491A" w:rsidP="006C491A">
            <w:pPr>
              <w:contextualSpacing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【具体的な数値】</w:t>
            </w:r>
          </w:p>
          <w:p w:rsidR="006C491A" w:rsidRDefault="006C491A" w:rsidP="006C491A">
            <w:pPr>
              <w:contextualSpacing/>
              <w:jc w:val="left"/>
              <w:rPr>
                <w:rFonts w:asciiTheme="minorEastAsia" w:hAnsiTheme="minorEastAsia"/>
                <w:sz w:val="16"/>
                <w:szCs w:val="20"/>
              </w:rPr>
            </w:pPr>
          </w:p>
          <w:p w:rsidR="006C491A" w:rsidRDefault="006C491A" w:rsidP="006C491A">
            <w:pPr>
              <w:contextualSpacing/>
              <w:jc w:val="left"/>
              <w:rPr>
                <w:rFonts w:asciiTheme="minorEastAsia" w:hAnsiTheme="minorEastAsia"/>
                <w:sz w:val="16"/>
                <w:szCs w:val="20"/>
              </w:rPr>
            </w:pPr>
          </w:p>
          <w:p w:rsidR="006C491A" w:rsidRDefault="006C491A" w:rsidP="006C491A">
            <w:pPr>
              <w:contextualSpacing/>
              <w:jc w:val="left"/>
              <w:rPr>
                <w:rFonts w:asciiTheme="minorEastAsia" w:hAnsiTheme="minorEastAsia"/>
                <w:sz w:val="16"/>
                <w:szCs w:val="20"/>
              </w:rPr>
            </w:pPr>
          </w:p>
          <w:p w:rsidR="006C491A" w:rsidRDefault="006C491A" w:rsidP="006C491A">
            <w:pPr>
              <w:contextualSpacing/>
              <w:jc w:val="left"/>
              <w:rPr>
                <w:rFonts w:asciiTheme="minorEastAsia" w:hAnsiTheme="minorEastAsia"/>
                <w:sz w:val="16"/>
                <w:szCs w:val="20"/>
              </w:rPr>
            </w:pPr>
          </w:p>
          <w:p w:rsidR="006C491A" w:rsidRDefault="006C491A" w:rsidP="006C491A">
            <w:pPr>
              <w:contextualSpacing/>
              <w:jc w:val="left"/>
              <w:rPr>
                <w:rFonts w:asciiTheme="minorEastAsia" w:hAnsiTheme="minorEastAsia"/>
                <w:sz w:val="16"/>
                <w:szCs w:val="20"/>
              </w:rPr>
            </w:pPr>
          </w:p>
          <w:p w:rsidR="006C491A" w:rsidRDefault="006C491A" w:rsidP="006C491A">
            <w:pPr>
              <w:contextualSpacing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【期待する効果】</w:t>
            </w:r>
          </w:p>
          <w:p w:rsidR="006C491A" w:rsidRDefault="006C491A" w:rsidP="006C491A">
            <w:pPr>
              <w:contextualSpacing/>
              <w:jc w:val="left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4814" w:type="dxa"/>
          </w:tcPr>
          <w:p w:rsidR="006C491A" w:rsidRDefault="006C491A" w:rsidP="006C491A">
            <w:pPr>
              <w:contextualSpacing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【現実と目標とのギャップ】</w:t>
            </w:r>
          </w:p>
          <w:p w:rsidR="006C491A" w:rsidRPr="00964AF6" w:rsidRDefault="006C491A" w:rsidP="006C491A">
            <w:pPr>
              <w:contextualSpacing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6657" w:type="dxa"/>
          </w:tcPr>
          <w:p w:rsidR="006C491A" w:rsidRDefault="006C491A" w:rsidP="006C491A">
            <w:pPr>
              <w:spacing w:line="240" w:lineRule="exact"/>
              <w:contextualSpacing/>
              <w:rPr>
                <w:rFonts w:asciiTheme="minorEastAsia" w:hAnsiTheme="minorEastAsia"/>
                <w:sz w:val="16"/>
                <w:szCs w:val="20"/>
              </w:rPr>
            </w:pPr>
          </w:p>
          <w:p w:rsidR="006C491A" w:rsidRDefault="006C491A" w:rsidP="006C491A">
            <w:pPr>
              <w:contextualSpacing/>
              <w:rPr>
                <w:rFonts w:asciiTheme="minorEastAsia" w:hAnsiTheme="minorEastAsia"/>
                <w:sz w:val="16"/>
                <w:szCs w:val="20"/>
              </w:rPr>
            </w:pPr>
          </w:p>
        </w:tc>
      </w:tr>
    </w:tbl>
    <w:p w:rsidR="006C491A" w:rsidRPr="006C491A" w:rsidRDefault="006C491A" w:rsidP="006C491A">
      <w:pPr>
        <w:snapToGrid w:val="0"/>
        <w:contextualSpacing/>
        <w:rPr>
          <w:b/>
          <w:sz w:val="24"/>
        </w:rPr>
      </w:pPr>
    </w:p>
    <w:sectPr w:rsidR="006C491A" w:rsidRPr="006C491A" w:rsidSect="00C7282D">
      <w:pgSz w:w="16838" w:h="11906" w:orient="landscape" w:code="9"/>
      <w:pgMar w:top="567" w:right="720" w:bottom="567" w:left="720" w:header="851" w:footer="992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C4E" w:rsidRDefault="00441C4E" w:rsidP="00C7282D">
      <w:r>
        <w:separator/>
      </w:r>
    </w:p>
  </w:endnote>
  <w:endnote w:type="continuationSeparator" w:id="0">
    <w:p w:rsidR="00441C4E" w:rsidRDefault="00441C4E" w:rsidP="00C7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400000000000000"/>
    <w:charset w:val="80"/>
    <w:family w:val="modern"/>
    <w:pitch w:val="variable"/>
    <w:sig w:usb0="E00002FF" w:usb1="2AC7EDFE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C4E" w:rsidRDefault="00441C4E" w:rsidP="00C7282D">
      <w:r>
        <w:separator/>
      </w:r>
    </w:p>
  </w:footnote>
  <w:footnote w:type="continuationSeparator" w:id="0">
    <w:p w:rsidR="00441C4E" w:rsidRDefault="00441C4E" w:rsidP="00C72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82D"/>
    <w:rsid w:val="002F2C7B"/>
    <w:rsid w:val="002F3638"/>
    <w:rsid w:val="003070F1"/>
    <w:rsid w:val="003F1AD6"/>
    <w:rsid w:val="00441C4E"/>
    <w:rsid w:val="005604CD"/>
    <w:rsid w:val="006C491A"/>
    <w:rsid w:val="008B6287"/>
    <w:rsid w:val="009B1A4F"/>
    <w:rsid w:val="00A3355B"/>
    <w:rsid w:val="00B77339"/>
    <w:rsid w:val="00C7282D"/>
    <w:rsid w:val="00D8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0368D1"/>
  <w15:chartTrackingRefBased/>
  <w15:docId w15:val="{0AAF7F85-48D0-4222-87F6-0D3AD559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5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8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282D"/>
  </w:style>
  <w:style w:type="paragraph" w:styleId="a5">
    <w:name w:val="footer"/>
    <w:basedOn w:val="a"/>
    <w:link w:val="a6"/>
    <w:uiPriority w:val="99"/>
    <w:unhideWhenUsed/>
    <w:rsid w:val="00C728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282D"/>
  </w:style>
  <w:style w:type="table" w:styleId="a7">
    <w:name w:val="Table Grid"/>
    <w:basedOn w:val="a1"/>
    <w:uiPriority w:val="39"/>
    <w:rsid w:val="00A33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C4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49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1B341-5A18-42C5-8B17-3DAD1FBFD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川野 千春</dc:creator>
  <cp:keywords/>
  <dc:description/>
  <cp:lastModifiedBy>川野 千春</cp:lastModifiedBy>
  <cp:revision>4</cp:revision>
  <cp:lastPrinted>2024-05-13T08:51:00Z</cp:lastPrinted>
  <dcterms:created xsi:type="dcterms:W3CDTF">2024-05-13T08:59:00Z</dcterms:created>
  <dcterms:modified xsi:type="dcterms:W3CDTF">2024-05-15T05:12:00Z</dcterms:modified>
</cp:coreProperties>
</file>