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68" w:rsidRDefault="007E4C7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-252730</wp:posOffset>
                </wp:positionV>
                <wp:extent cx="5781675" cy="5334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5668" w:rsidRDefault="000B3A5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3A5A" w:rsidRPr="000B3A5A">
                                    <w:rPr>
                                      <w:rFonts w:ascii="HGｺﾞｼｯｸM" w:eastAsia="HGｺﾞｼｯｸM" w:hAnsi="HGｺﾞｼｯｸM" w:hint="eastAsia"/>
                                      <w:sz w:val="1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3A5A">
                                    <w:rPr>
                                      <w:rFonts w:ascii="HGｺﾞｼｯｸM" w:eastAsia="HGｺﾞｼｯｸM" w:hint="eastAsia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D2B08">
                              <w:rPr>
                                <w:rFonts w:ascii="HGｺﾞｼｯｸM" w:eastAsia="HGｺﾞｼｯｸM"/>
                              </w:rPr>
                              <w:t>7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3A5A" w:rsidRPr="000B3A5A">
                                    <w:rPr>
                                      <w:rFonts w:ascii="HGｺﾞｼｯｸM" w:eastAsia="HGｺﾞｼｯｸM" w:hAnsi="HGｺﾞｼｯｸM" w:hint="eastAsia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0B3A5A">
                                    <w:rPr>
                                      <w:rFonts w:ascii="HGｺﾞｼｯｸM" w:eastAsia="HGｺﾞｼｯｸM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center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  <w:szCs w:val="44"/>
                                    </w:rPr>
                                    <w:t>ひがえり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  <w:szCs w:val="44"/>
                                    </w:rPr>
                                    <w:t>日帰り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center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  <w:szCs w:val="4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  <w:szCs w:val="4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center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  <w:szCs w:val="44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  <w:szCs w:val="4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「</w:t>
                            </w:r>
                            <w:r w:rsidR="003B71C4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sz w:val="44"/>
                                <w:szCs w:val="44"/>
                              </w:rPr>
                              <w:t>ふれあいの</w:t>
                            </w:r>
                            <w:r w:rsidR="003B71C4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center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cs="HGP創英角ﾎﾟｯﾌﾟ体" w:hint="eastAsia"/>
                                      <w:sz w:val="44"/>
                                      <w:szCs w:val="44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="HGP創英角ﾎﾟｯﾌﾟ体" w:eastAsia="HGP創英角ﾎﾟｯﾌﾟ体" w:hAnsi="HGP創英角ﾎﾟｯﾌﾟ体" w:cs="HGP創英角ﾎﾟｯﾌﾟ体" w:hint="eastAsia"/>
                                      <w:sz w:val="44"/>
                                      <w:szCs w:val="44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4.05pt;margin-top:-19.9pt;width:455.25pt;height:42pt;z-index:-2516336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" fillcolor="window" stroked="f">
                <v:textbox inset="5.85pt,.7pt,5.85pt,.7pt">
                  <w:txbxContent>
                    <w:p w:rsidR="00A35668" w:rsidRDefault="000B3A5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ｺﾞｼｯｸM" w:eastAsia="HGｺﾞｼｯｸM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3A5A" w:rsidRPr="000B3A5A">
                              <w:rPr>
                                <w:rFonts w:ascii="HGｺﾞｼｯｸM" w:eastAsia="HGｺﾞｼｯｸM" w:hAnsi="HGｺﾞｼｯｸM" w:hint="eastAsia"/>
                                <w:sz w:val="12"/>
                              </w:rPr>
                              <w:t>れいわ</w:t>
                            </w:r>
                          </w:rt>
                          <w:rubyBase>
                            <w:r w:rsidR="000B3A5A">
                              <w:rPr>
                                <w:rFonts w:ascii="HGｺﾞｼｯｸM" w:eastAsia="HGｺﾞｼｯｸM" w:hint="eastAsia"/>
                              </w:rPr>
                              <w:t>令和</w:t>
                            </w:r>
                          </w:rubyBase>
                        </w:ruby>
                      </w:r>
                      <w:r w:rsidR="005D2B08">
                        <w:rPr>
                          <w:rFonts w:ascii="HGｺﾞｼｯｸM" w:eastAsia="HGｺﾞｼｯｸM"/>
                        </w:rPr>
                        <w:t>7</w:t>
                      </w:r>
                      <w:r>
                        <w:rPr>
                          <w:rFonts w:ascii="HGｺﾞｼｯｸM" w:eastAsia="HGｺﾞｼｯｸM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3A5A" w:rsidRPr="000B3A5A">
                              <w:rPr>
                                <w:rFonts w:ascii="HGｺﾞｼｯｸM" w:eastAsia="HGｺﾞｼｯｸM" w:hAnsi="HGｺﾞｼｯｸM" w:hint="eastAsia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0B3A5A">
                              <w:rPr>
                                <w:rFonts w:ascii="HGｺﾞｼｯｸM" w:eastAsia="HGｺﾞｼｯｸM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="003B71C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ruby>
                          <w:rubyPr>
                            <w:rubyAlign w:val="center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ひがえり</w:t>
                            </w:r>
                          </w:rt>
                          <w:rubyBase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日帰り</w:t>
                            </w:r>
                          </w:rubyBase>
                        </w:ruby>
                      </w:r>
                      <w:r w:rsidR="003B71C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ruby>
                          <w:rubyPr>
                            <w:rubyAlign w:val="center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しゃかい</w:t>
                            </w:r>
                          </w:rt>
                          <w:rubyBase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社会</w:t>
                            </w:r>
                          </w:rubyBase>
                        </w:ruby>
                      </w:r>
                      <w:r w:rsidR="003B71C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ruby>
                          <w:rubyPr>
                            <w:rubyAlign w:val="center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たいけん</w:t>
                            </w:r>
                          </w:rt>
                          <w:rubyBase>
                            <w:r w:rsidR="003B71C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体験</w:t>
                            </w:r>
                          </w:rubyBase>
                        </w:ruby>
                      </w:r>
                      <w:r w:rsidR="003B71C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「</w:t>
                      </w:r>
                      <w:r w:rsidR="003B71C4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sz w:val="44"/>
                          <w:szCs w:val="44"/>
                        </w:rPr>
                        <w:t>ふれあいの</w:t>
                      </w:r>
                      <w:r w:rsidR="003B71C4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sz w:val="44"/>
                          <w:szCs w:val="44"/>
                        </w:rPr>
                        <w:ruby>
                          <w:rubyPr>
                            <w:rubyAlign w:val="center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B71C4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sz w:val="44"/>
                                <w:szCs w:val="44"/>
                              </w:rPr>
                              <w:t>ひろば</w:t>
                            </w:r>
                          </w:rt>
                          <w:rubyBase>
                            <w:r w:rsidR="003B71C4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sz w:val="44"/>
                                <w:szCs w:val="44"/>
                              </w:rPr>
                              <w:t>広場</w:t>
                            </w:r>
                          </w:rubyBase>
                        </w:ruby>
                      </w:r>
                      <w:r w:rsidR="003B71C4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sz w:val="44"/>
                          <w:szCs w:val="4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5668" w:rsidRDefault="00A35668"/>
    <w:p w:rsidR="00A35668" w:rsidRDefault="002D27BA">
      <w:r>
        <w:rPr>
          <w:rFonts w:ascii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95975" cy="698182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981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978" w:rsidRDefault="003B71C4" w:rsidP="00803452">
                            <w:pP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ひ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6411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hd w:val="clear" w:color="auto" w:fill="FFFFFF"/>
                              </w:rPr>
                              <w:t>にち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：</w:t>
                            </w:r>
                            <w:r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D208C">
                                    <w:rPr>
                                      <w:rFonts w:asciiTheme="majorEastAsia" w:hAnsiTheme="majorEastAsia" w:hint="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B71C4" w:rsidRPr="008D208C">
                                    <w:rPr>
                                      <w:rFonts w:asciiTheme="majorEastAsia" w:hAnsiTheme="majorEastAsia" w:hint="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D208C">
                                    <w:rPr>
                                      <w:rFonts w:asciiTheme="majorEastAsia" w:hAnsiTheme="majorEastAsia" w:hint="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わ</w:t>
                                  </w:r>
                                </w:rt>
                                <w:rubyBase>
                                  <w:r w:rsidR="003B71C4" w:rsidRPr="008D208C">
                                    <w:rPr>
                                      <w:rFonts w:asciiTheme="majorEastAsia" w:hAnsiTheme="majorEastAsia" w:hint="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5D2B08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７</w:t>
                            </w:r>
                            <w:r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D208C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u w:val="single"/>
                                      <w:shd w:val="clear" w:color="auto" w:fill="FFFFFF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71C4" w:rsidRPr="008D208C">
                                    <w:rPr>
                                      <w:rFonts w:asciiTheme="majorEastAsia" w:hAnsiTheme="major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１</w:t>
                            </w:r>
                            <w:r w:rsidR="008D2C94"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０</w:t>
                            </w:r>
                            <w:r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D208C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u w:val="single"/>
                                      <w:shd w:val="clear" w:color="auto" w:fill="FFFFFF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71C4" w:rsidRPr="008D208C">
                                    <w:rPr>
                                      <w:rFonts w:asciiTheme="majorEastAsia" w:hAnsiTheme="major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72FE4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２５</w:t>
                            </w:r>
                            <w:r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D208C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u w:val="single"/>
                                      <w:shd w:val="clear" w:color="auto" w:fill="FFFFFF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71C4" w:rsidRPr="008D208C">
                                    <w:rPr>
                                      <w:rFonts w:asciiTheme="majorEastAsia" w:hAnsiTheme="major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（</w:t>
                            </w:r>
                            <w:r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D208C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u w:val="single"/>
                                      <w:shd w:val="clear" w:color="auto" w:fill="FFFFFF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3B71C4" w:rsidRPr="008D208C">
                                    <w:rPr>
                                      <w:rFonts w:asciiTheme="majorEastAsia" w:hAnsiTheme="majorEastAsia"/>
                                      <w:color w:val="000000"/>
                                      <w:u w:val="single"/>
                                      <w:shd w:val="clear" w:color="auto" w:fill="FFFFFF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）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うてん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雨天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けっこう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br/>
                              <w:t> 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ゆき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6411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：</w:t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ムーミンバレーパーク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（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Theme="majorEastAsia" w:hAnsiTheme="majorEastAsia" w:hint="eastAsia"/>
                                      <w:color w:val="000000"/>
                                      <w:shd w:val="clear" w:color="auto" w:fill="FFFFFF"/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 w:hint="eastAsia"/>
                                      <w:color w:val="000000"/>
                                      <w:shd w:val="clear" w:color="auto" w:fill="FFFFFF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Theme="majorEastAsia" w:hAnsiTheme="majorEastAsia" w:hint="eastAsia"/>
                                      <w:color w:val="000000"/>
                                      <w:shd w:val="clear" w:color="auto" w:fill="FFFFFF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 w:hint="eastAsia"/>
                                      <w:color w:val="000000"/>
                                      <w:shd w:val="clear" w:color="auto" w:fill="FFFFFF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 w:rsidRPr="00803452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はんのうし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飯能市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）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br/>
                              <w:t> 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 w:rsidR="008D2C9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：</w:t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約</w:t>
                            </w:r>
                            <w:r w:rsidR="005653AD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１５</w:t>
                            </w:r>
                            <w:r w:rsidR="00D4610C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組</w:t>
                            </w:r>
                            <w:r w:rsidR="005653AD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68022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０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110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110" w:rsidRPr="00964110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964110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964110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１</w:t>
                            </w:r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人</w:t>
                            </w:r>
                            <w:r w:rsidR="00964110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に</w:t>
                            </w:r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つき</w:t>
                            </w:r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110" w:rsidRPr="00964110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64110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・</w:t>
                            </w:r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110" w:rsidRPr="00964110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かいごしゃ</w:t>
                                  </w:r>
                                </w:rt>
                                <w:rubyBase>
                                  <w:r w:rsidR="00964110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介護者</w:t>
                                  </w:r>
                                </w:rubyBase>
                              </w:ruby>
                            </w:r>
                            <w:r w:rsidR="00964110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は</w:t>
                            </w:r>
                            <w:r w:rsidR="00F8754D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1</w:t>
                            </w:r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人まで</w:t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br/>
                              <w:t xml:space="preserve"> 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：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ちゅうしょくだい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昼食代</w:t>
                                  </w:r>
                                </w:rubyBase>
                              </w:ruby>
                            </w:r>
                            <w:r w:rsidR="00726401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は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じっぴ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実費</w:t>
                                  </w:r>
                                </w:rubyBase>
                              </w:ruby>
                            </w:r>
                            <w:r w:rsidR="00152EA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で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="00152EA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7ABA" w:rsidRPr="00E57AB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た</w:t>
                                  </w:r>
                                </w:rt>
                                <w:rubyBase>
                                  <w:r w:rsidR="00E57AB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57ABA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べ</w:t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7ABA" w:rsidRPr="00E57AB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57AB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57ABA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の</w:t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7ABA" w:rsidRPr="00E57AB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も</w:t>
                                  </w:r>
                                </w:rt>
                                <w:rubyBase>
                                  <w:r w:rsidR="00E57AB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ち</w:t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7ABA" w:rsidRPr="00E57AB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こ</w:t>
                                  </w:r>
                                </w:rt>
                                <w:rubyBase>
                                  <w:r w:rsidR="00E57AB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みは</w:t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7ABA" w:rsidRPr="00E57AB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ふか</w:t>
                                  </w:r>
                                </w:rt>
                                <w:rubyBase>
                                  <w:r w:rsidR="00E57AB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  <w:r w:rsidR="00152EA5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br/>
                              <w:t xml:space="preserve"> </w:t>
                            </w:r>
                            <w:r w:rsidR="00404AB9" w:rsidRPr="00404AB9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 w:rsidRPr="00404AB9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04AB9" w:rsidRPr="00404AB9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404AB9" w:rsidRPr="00404AB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 w:rsidR="00404AB9" w:rsidRPr="00404AB9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 w:rsidRPr="00404AB9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ごう</w:t>
                                  </w:r>
                                </w:rt>
                                <w:rubyBase>
                                  <w:r w:rsidR="00404AB9" w:rsidRPr="00404AB9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 w:rsidR="008D2C9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：</w:t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404AB9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８</w:t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じ</w:t>
                                  </w:r>
                                </w:rt>
                                <w:rubyBase>
                                  <w:r w:rsidR="00404AB9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たちかわし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立川市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8D2C9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にしがわ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西側</w:t>
                                  </w:r>
                                </w:rubyBase>
                              </w:ruby>
                            </w:r>
                            <w:r w:rsidR="00D97C0D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テラス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br/>
                              <w:t xml:space="preserve"> 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8D2C94" w:rsidRPr="0096411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hd w:val="clear" w:color="auto" w:fill="FFFFFF"/>
                              </w:rPr>
                              <w:t>し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こ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8D2C94" w:rsidRPr="0096411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hd w:val="clear" w:color="auto" w:fill="FFFFFF"/>
                              </w:rPr>
                              <w:t>み</w:t>
                            </w:r>
                            <w:r w:rsidR="008D2C9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：９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２４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（水</w:t>
                            </w:r>
                            <w:r w:rsidR="00807978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）～</w:t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 w:rsidRPr="00404AB9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404AB9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になり</w:t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 w:rsidRPr="00404AB9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しだい</w:t>
                                  </w:r>
                                </w:rt>
                                <w:rubyBase>
                                  <w:r w:rsidR="00404AB9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次第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 w:rsidRPr="00404AB9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404AB9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874665" w:rsidRDefault="003B71C4" w:rsidP="00404AB9">
                            <w:pPr>
                              <w:ind w:firstLineChars="600" w:firstLine="1446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「</w:t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」</w:t>
                            </w:r>
                            <w:r w:rsidR="00874665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を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し、</w:t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を</w:t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じ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して</w:t>
                            </w:r>
                          </w:p>
                          <w:p w:rsidR="00404AB9" w:rsidRDefault="003B71C4" w:rsidP="00404AB9">
                            <w:pPr>
                              <w:ind w:firstLineChars="600" w:firstLine="1446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へ</w:t>
                            </w:r>
                            <w:r w:rsidR="00874665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（</w:t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じさん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持参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なら</w:t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でも</w:t>
                            </w:r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665" w:rsidRPr="0087466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もうしこみか</w:t>
                                  </w:r>
                                </w:rt>
                                <w:rubyBase>
                                  <w:r w:rsidR="00874665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申込可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）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br/>
                              <w:t> 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6411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B71C4" w:rsidRPr="00964110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hd w:val="clear" w:color="auto" w:fill="FFFFFF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  </w:t>
                            </w:r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8</w:t>
                            </w:r>
                            <w:r w:rsidR="00404AB9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：00 </w:t>
                            </w:r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3A5A" w:rsidRPr="000B3A5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</w:t>
                                  </w:r>
                                </w:rt>
                                <w:rubyBase>
                                  <w:r w:rsidR="000B3A5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3A5A" w:rsidRPr="000B3A5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B3A5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AB9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にしがわ</w:t>
                                  </w:r>
                                </w:rt>
                                <w:rubyBase>
                                  <w:r w:rsidR="00404AB9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西側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テラス</w:t>
                            </w:r>
                            <w:r w:rsidR="0043186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860" w:rsidRPr="00431860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431860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="00404AB9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A35668" w:rsidRDefault="00803452" w:rsidP="00803452">
                            <w:pPr>
                              <w:ind w:firstLineChars="500" w:firstLine="1205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8</w:t>
                            </w:r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15</w:t>
                            </w:r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3A5A" w:rsidRPr="000B3A5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</w:t>
                                  </w:r>
                                </w:rt>
                                <w:rubyBase>
                                  <w:r w:rsidR="000B3A5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3A5A" w:rsidRPr="000B3A5A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B3A5A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（</w:t>
                            </w:r>
                            <w:r w:rsidR="00F57A7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7A74" w:rsidRPr="00D97C0D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か</w:t>
                                  </w:r>
                                </w:rt>
                                <w:rubyBase>
                                  <w:r w:rsidR="00F57A7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="00F57A7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し</w:t>
                            </w:r>
                            <w:r w:rsidR="008A67FC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67FC" w:rsidRPr="008A67FC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き</w:t>
                                  </w:r>
                                </w:rt>
                                <w:rubyBase>
                                  <w:r w:rsidR="008A67FC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F57A7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りバス</w:t>
                            </w:r>
                            <w:r w:rsidR="00F57A7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  <w:r w:rsidR="003B71C4">
                              <w:rPr>
                                <w:rFonts w:asciiTheme="majorEastAsia" w:hAnsiTheme="majorEastAsia" w:hint="eastAsia"/>
                                <w:bCs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Theme="majorEastAsia" w:hAnsiTheme="majorEastAsia" w:hint="eastAsia"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 w:hint="eastAsia"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トイレ</w:t>
                            </w:r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なし）</w:t>
                            </w:r>
                          </w:p>
                          <w:p w:rsidR="00AD16DE" w:rsidRDefault="003B71C4" w:rsidP="00AD16DE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10：00</w:t>
                            </w:r>
                            <w:r w:rsidR="000B465A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ムーミンバレーパーク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>
                                    <w:rPr>
                                      <w:rFonts w:asciiTheme="majorEastAsia" w:hAnsiTheme="majorEastAsia" w:hint="eastAsia"/>
                                      <w:color w:val="000000"/>
                                      <w:shd w:val="clear" w:color="auto" w:fill="FFFFFF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 w:hint="eastAsia"/>
                                      <w:color w:val="000000"/>
                                      <w:shd w:val="clear" w:color="auto" w:fill="FFFFFF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 w:rsidR="00637080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にゅうじょうご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入場後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は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874665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、</w:t>
                            </w:r>
                          </w:p>
                          <w:p w:rsidR="00152EA5" w:rsidRDefault="003B71C4" w:rsidP="00AD16DE">
                            <w:pPr>
                              <w:ind w:firstLineChars="900" w:firstLine="2168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3B71C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3B71C4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 w:rsidR="00152EA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で</w:t>
                            </w:r>
                            <w:r w:rsidR="00637080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昼食</w:t>
                            </w:r>
                            <w:r w:rsidR="0063708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　</w:t>
                            </w:r>
                          </w:p>
                          <w:p w:rsidR="00803452" w:rsidRPr="00803452" w:rsidRDefault="00803452" w:rsidP="00803452">
                            <w:pPr>
                              <w:ind w:firstLineChars="500" w:firstLine="1205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14：50</w:t>
                            </w:r>
                            <w:r w:rsidR="000B465A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★</w:t>
                            </w:r>
                            <w:r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t>バス</w:t>
                            </w:r>
                            <w:r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 w:rsidRPr="0080345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2"/>
                                      <w:shd w:val="clear" w:color="auto" w:fill="FFFFFF"/>
                                    </w:rPr>
                                    <w:t>まちあいじょ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FF0000"/>
                                      <w:shd w:val="clear" w:color="auto" w:fill="FFFFFF"/>
                                    </w:rPr>
                                    <w:t>待合所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t>グループカウンター</w:t>
                            </w:r>
                            <w:r w:rsidRPr="00686899">
                              <w:rPr>
                                <w:rFonts w:asciiTheme="majorEastAsia" w:hAnsiTheme="majorEastAsia" w:hint="eastAsia"/>
                                <w:color w:val="FF0000"/>
                                <w:shd w:val="clear" w:color="auto" w:fill="FFFFFF"/>
                              </w:rPr>
                              <w:t>（</w:t>
                            </w:r>
                            <w:r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 w:rsidRPr="0080345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2"/>
                                      <w:shd w:val="clear" w:color="auto" w:fill="FFFFFF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FF0000"/>
                                      <w:shd w:val="clear" w:color="auto" w:fill="FFFFFF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 w:rsidRPr="0080345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2"/>
                                      <w:shd w:val="clear" w:color="auto" w:fill="FFFFFF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FF0000"/>
                                      <w:shd w:val="clear" w:color="auto" w:fill="FFFFFF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686899">
                              <w:rPr>
                                <w:rFonts w:asciiTheme="majorEastAsia" w:hAnsiTheme="majorEastAsia" w:hint="eastAsia"/>
                                <w:color w:val="FF0000"/>
                                <w:shd w:val="clear" w:color="auto" w:fill="FFFFFF"/>
                              </w:rPr>
                              <w:t>）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 w:rsidRPr="00803452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</w:p>
                          <w:p w:rsidR="00A35668" w:rsidRDefault="003B71C4" w:rsidP="00404AB9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15：00</w:t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ムーミンバレーパーク</w:t>
                            </w:r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 w:rsidRPr="00803452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（</w:t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bCs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>
                                    <w:rPr>
                                      <w:rFonts w:asciiTheme="majorEastAsia" w:hAnsiTheme="majorEastAsia" w:hint="eastAsia"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 w:hint="eastAsia"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トイレ</w:t>
                            </w:r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  <w:r w:rsidR="00803452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なし）</w:t>
                            </w:r>
                          </w:p>
                          <w:p w:rsidR="00803452" w:rsidRDefault="00803452" w:rsidP="00803452">
                            <w:pPr>
                              <w:rPr>
                                <w:rFonts w:asciiTheme="majorEastAsia" w:hAnsiTheme="majorEastAsia"/>
                                <w:b w:val="0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16：30　</w:t>
                            </w:r>
                            <w:r>
                              <w:rPr>
                                <w:rFonts w:asciiTheme="majorEastAsia" w:hAnsiTheme="majorEastAsia"/>
                                <w:b w:val="0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たちかわし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立川市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b w:val="0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b w:val="0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hAnsiTheme="majorEastAsia"/>
                                <w:b w:val="0"/>
                                <w:color w:val="00000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z w:val="12"/>
                                      <w:shd w:val="clear" w:color="auto" w:fill="FFFFFF"/>
                                    </w:rPr>
                                    <w:t>かいさん</w:t>
                                  </w:r>
                                </w:rt>
                                <w:rubyBase>
                                  <w:r w:rsidR="00803452">
                                    <w:rPr>
                                      <w:rFonts w:asciiTheme="majorEastAsia" w:hAnsiTheme="majorEastAsia"/>
                                      <w:color w:val="000000"/>
                                      <w:shd w:val="clear" w:color="auto" w:fill="FFFFFF"/>
                                    </w:rPr>
                                    <w:t>解散</w:t>
                                  </w:r>
                                </w:rubyBase>
                              </w:ruby>
                            </w:r>
                          </w:p>
                          <w:p w:rsidR="00803452" w:rsidRDefault="00803452" w:rsidP="00404AB9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04AB9" w:rsidRDefault="00404AB9" w:rsidP="00404AB9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04AB9" w:rsidRDefault="00404AB9" w:rsidP="00404AB9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04AB9" w:rsidRDefault="00404AB9" w:rsidP="00404AB9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04AB9" w:rsidRDefault="00404AB9" w:rsidP="00404AB9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04AB9" w:rsidRDefault="00404AB9" w:rsidP="00404AB9">
                            <w:pPr>
                              <w:ind w:firstLineChars="400" w:firstLine="964"/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7" style="position:absolute;left:0;text-align:left;margin-left:0;margin-top:.7pt;width:464.25pt;height:549.7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" filled="f" strokecolor="#385d8a" strokeweight="2pt">
                <v:textbox>
                  <w:txbxContent>
                    <w:p w:rsidR="00807978" w:rsidRDefault="003B71C4" w:rsidP="00803452">
                      <w:pP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ひ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日</w:t>
                            </w:r>
                          </w:rubyBase>
                        </w:ruby>
                      </w:r>
                      <w:r w:rsidRPr="00964110">
                        <w:rPr>
                          <w:rFonts w:ascii="BIZ UDPゴシック" w:eastAsia="BIZ UDPゴシック" w:hAnsi="BIZ UDPゴシック" w:hint="eastAsia"/>
                          <w:color w:val="000000"/>
                          <w:shd w:val="clear" w:color="auto" w:fill="FFFFFF"/>
                        </w:rPr>
                        <w:t>にち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：</w:t>
                      </w:r>
                      <w:r w:rsidRPr="008D208C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れい</w:t>
                            </w:r>
                          </w:rt>
                          <w:rubyBase>
                            <w:r w:rsidR="003B71C4"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令</w:t>
                            </w:r>
                          </w:rubyBase>
                        </w:ruby>
                      </w:r>
                      <w:r w:rsidRPr="008D208C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わ</w:t>
                            </w:r>
                          </w:rt>
                          <w:rubyBase>
                            <w:r w:rsidR="003B71C4" w:rsidRPr="008D208C">
                              <w:rPr>
                                <w:rFonts w:asciiTheme="majorEastAsia" w:hAnsiTheme="majorEastAsia" w:hint="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和</w:t>
                            </w:r>
                          </w:rubyBase>
                        </w:ruby>
                      </w:r>
                      <w:r w:rsidR="005D2B08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t>７</w:t>
                      </w:r>
                      <w:r w:rsidRPr="008D208C">
                        <w:rPr>
                          <w:rFonts w:asciiTheme="majorEastAsia" w:hAnsiTheme="majorEastAsia"/>
                          <w:color w:val="000000"/>
                          <w:u w:val="single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D208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u w:val="single"/>
                                <w:shd w:val="clear" w:color="auto" w:fill="FFFFFF"/>
                              </w:rPr>
                              <w:t>ねん</w:t>
                            </w:r>
                          </w:rt>
                          <w:rubyBase>
                            <w:r w:rsidR="003B71C4"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年</w:t>
                            </w:r>
                          </w:rubyBase>
                        </w:ruby>
                      </w:r>
                      <w:r w:rsidRPr="008D208C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t>１</w:t>
                      </w:r>
                      <w:r w:rsidR="008D2C94" w:rsidRPr="008D208C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t>０</w:t>
                      </w:r>
                      <w:r w:rsidRPr="008D208C">
                        <w:rPr>
                          <w:rFonts w:asciiTheme="majorEastAsia" w:hAnsiTheme="majorEastAsia"/>
                          <w:color w:val="000000"/>
                          <w:u w:val="single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D208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u w:val="single"/>
                                <w:shd w:val="clear" w:color="auto" w:fill="FFFFFF"/>
                              </w:rPr>
                              <w:t>がつ</w:t>
                            </w:r>
                          </w:rt>
                          <w:rubyBase>
                            <w:r w:rsidR="003B71C4"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月</w:t>
                            </w:r>
                          </w:rubyBase>
                        </w:ruby>
                      </w:r>
                      <w:r w:rsidR="00672FE4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t>２５</w:t>
                      </w:r>
                      <w:r w:rsidRPr="008D208C">
                        <w:rPr>
                          <w:rFonts w:asciiTheme="majorEastAsia" w:hAnsiTheme="majorEastAsia"/>
                          <w:color w:val="000000"/>
                          <w:u w:val="single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D208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u w:val="single"/>
                                <w:shd w:val="clear" w:color="auto" w:fill="FFFFFF"/>
                              </w:rPr>
                              <w:t>にち</w:t>
                            </w:r>
                          </w:rt>
                          <w:rubyBase>
                            <w:r w:rsidR="003B71C4"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日</w:t>
                            </w:r>
                          </w:rubyBase>
                        </w:ruby>
                      </w:r>
                      <w:r w:rsidRPr="008D208C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t>（</w:t>
                      </w:r>
                      <w:r w:rsidRPr="008D208C">
                        <w:rPr>
                          <w:rFonts w:asciiTheme="majorEastAsia" w:hAnsiTheme="majorEastAsia"/>
                          <w:color w:val="000000"/>
                          <w:u w:val="single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D208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u w:val="single"/>
                                <w:shd w:val="clear" w:color="auto" w:fill="FFFFFF"/>
                              </w:rPr>
                              <w:t>どようび</w:t>
                            </w:r>
                          </w:rt>
                          <w:rubyBase>
                            <w:r w:rsidR="003B71C4" w:rsidRPr="008D208C">
                              <w:rPr>
                                <w:rFonts w:asciiTheme="majorEastAsia" w:hAnsiTheme="majorEastAsia"/>
                                <w:color w:val="000000"/>
                                <w:u w:val="single"/>
                                <w:shd w:val="clear" w:color="auto" w:fill="FFFFFF"/>
                              </w:rPr>
                              <w:t>土</w:t>
                            </w:r>
                          </w:rubyBase>
                        </w:ruby>
                      </w:r>
                      <w:r w:rsidRPr="008D208C">
                        <w:rPr>
                          <w:rFonts w:asciiTheme="majorEastAsia" w:hAnsiTheme="majorEastAsia" w:hint="eastAsia"/>
                          <w:color w:val="000000"/>
                          <w:u w:val="single"/>
                          <w:shd w:val="clear" w:color="auto" w:fill="FFFFFF"/>
                        </w:rPr>
                        <w:t>）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うてん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雨天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けっこう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決行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br/>
                        <w:t> 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ゆき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行</w:t>
                            </w:r>
                          </w:rubyBase>
                        </w:ruby>
                      </w:r>
                      <w:r w:rsidRPr="00964110">
                        <w:rPr>
                          <w:rFonts w:ascii="BIZ UDPゴシック" w:eastAsia="BIZ UDPゴシック" w:hAnsi="BIZ UDPゴシック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さき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：</w:t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ムーミンバレーパーク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（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さいたま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埼玉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けん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県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 w:rsidRPr="0080345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はんのうし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飯能市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）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　　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br/>
                        <w:t> 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ぼしゅう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募集</w:t>
                            </w:r>
                          </w:rubyBase>
                        </w:ruby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にんずう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人数</w:t>
                            </w:r>
                          </w:rubyBase>
                        </w:ruby>
                      </w:r>
                      <w:r w:rsidR="008D2C9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：</w:t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約</w:t>
                      </w:r>
                      <w:r w:rsidR="005653AD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１５</w:t>
                      </w:r>
                      <w:r w:rsidR="00D4610C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組</w:t>
                      </w:r>
                      <w:r w:rsidR="005653AD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３</w:t>
                      </w:r>
                      <w:bookmarkStart w:id="1" w:name="_GoBack"/>
                      <w:bookmarkEnd w:id="1"/>
                      <w:r w:rsidR="0068022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０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にん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人</w:t>
                            </w:r>
                          </w:rubyBase>
                        </w:ruby>
                      </w:r>
                      <w:r w:rsidR="00964110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。</w:t>
                      </w:r>
                      <w:r w:rsidR="0096411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110" w:rsidRPr="0096411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しょうがいしゃ</w:t>
                            </w:r>
                          </w:rt>
                          <w:rubyBase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障害者</w:t>
                            </w:r>
                          </w:rubyBase>
                        </w:ruby>
                      </w:r>
                      <w:r w:rsidR="00964110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１</w:t>
                      </w:r>
                      <w:r w:rsidR="0096411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人</w:t>
                      </w:r>
                      <w:r w:rsidR="00964110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に</w:t>
                      </w:r>
                      <w:r w:rsidR="0096411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つき</w:t>
                      </w:r>
                      <w:r w:rsidR="0096411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110" w:rsidRPr="0096411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かぞく</w:t>
                            </w:r>
                          </w:rt>
                          <w:rubyBase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家族</w:t>
                            </w:r>
                          </w:rubyBase>
                        </w:ruby>
                      </w:r>
                      <w:r w:rsidR="0096411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・</w:t>
                      </w:r>
                      <w:r w:rsidR="0096411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110" w:rsidRPr="0096411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かいごしゃ</w:t>
                            </w:r>
                          </w:rt>
                          <w:rubyBase>
                            <w:r w:rsidR="0096411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介護者</w:t>
                            </w:r>
                          </w:rubyBase>
                        </w:ruby>
                      </w:r>
                      <w:r w:rsidR="00964110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は</w:t>
                      </w:r>
                      <w:r w:rsidR="00F8754D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1</w:t>
                      </w:r>
                      <w:r w:rsidR="0096411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人まで</w:t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br/>
                        <w:t xml:space="preserve"> 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さんかひ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：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ちゅうしょくだい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昼食代</w:t>
                            </w:r>
                          </w:rubyBase>
                        </w:ruby>
                      </w:r>
                      <w:r w:rsidR="00726401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は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じっぴ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実費</w:t>
                            </w:r>
                          </w:rubyBase>
                        </w:ruby>
                      </w:r>
                      <w:r w:rsidR="00152EA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で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ふたん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負担</w:t>
                            </w:r>
                          </w:rubyBase>
                        </w:ruby>
                      </w:r>
                      <w:r w:rsidR="00152EA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。</w:t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7ABA" w:rsidRPr="00E57AB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た</w:t>
                            </w:r>
                          </w:rt>
                          <w:rubyBase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食</w:t>
                            </w:r>
                          </w:rubyBase>
                        </w:ruby>
                      </w:r>
                      <w:r w:rsidR="00E57ABA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べ</w:t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7ABA" w:rsidRPr="00E57AB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もの</w:t>
                            </w:r>
                          </w:rt>
                          <w:rubyBase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物</w:t>
                            </w:r>
                          </w:rubyBase>
                        </w:ruby>
                      </w:r>
                      <w:r w:rsidR="00E57ABA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の</w:t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7ABA" w:rsidRPr="00E57AB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も</w:t>
                            </w:r>
                          </w:rt>
                          <w:rubyBase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持</w:t>
                            </w:r>
                          </w:rubyBase>
                        </w:ruby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ち</w:t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7ABA" w:rsidRPr="00E57AB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こ</w:t>
                            </w:r>
                          </w:rt>
                          <w:rubyBase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込</w:t>
                            </w:r>
                          </w:rubyBase>
                        </w:ruby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みは</w:t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7ABA" w:rsidRPr="00E57AB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ふか</w:t>
                            </w:r>
                          </w:rt>
                          <w:rubyBase>
                            <w:r w:rsidR="00E57AB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不可</w:t>
                            </w:r>
                          </w:rubyBase>
                        </w:ruby>
                      </w:r>
                      <w:r w:rsidR="00E57AB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。</w:t>
                      </w:r>
                      <w:r w:rsidR="00152EA5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br/>
                        <w:t xml:space="preserve"> </w:t>
                      </w:r>
                      <w:r w:rsidR="00404AB9" w:rsidRPr="00404AB9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 w:rsidRPr="00404AB9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しゅう</w:t>
                            </w:r>
                          </w:rt>
                          <w:rubyBase>
                            <w:r w:rsidR="00404AB9" w:rsidRPr="00404AB9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集</w:t>
                            </w:r>
                          </w:rubyBase>
                        </w:ruby>
                      </w:r>
                      <w:r w:rsidR="00404AB9" w:rsidRPr="00404AB9">
                        <w:rPr>
                          <w:rFonts w:ascii="BIZ UDPゴシック" w:eastAsia="BIZ UDPゴシック" w:hAnsi="BIZ UDPゴシック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 w:rsidR="00404AB9" w:rsidRPr="00404AB9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 w:rsidRPr="00404AB9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ごう</w:t>
                            </w:r>
                          </w:rt>
                          <w:rubyBase>
                            <w:r w:rsidR="00404AB9" w:rsidRPr="00404AB9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合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 w:rsidR="008D2C9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：</w:t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ごぜん</w:t>
                            </w:r>
                          </w:rt>
                          <w:rubyBase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午前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８</w:t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じ</w:t>
                            </w:r>
                          </w:rt>
                          <w:rubyBase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時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たちかわし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立川市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やくしょ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役所</w:t>
                            </w:r>
                          </w:rubyBase>
                        </w:ruby>
                      </w:r>
                      <w:r w:rsidR="008D2C9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にしがわ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西側</w:t>
                            </w:r>
                          </w:rubyBase>
                        </w:ruby>
                      </w:r>
                      <w:r w:rsidR="00D97C0D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テラス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br/>
                        <w:t xml:space="preserve"> 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もう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申</w:t>
                            </w:r>
                          </w:rubyBase>
                        </w:ruby>
                      </w:r>
                      <w:r w:rsidR="008D2C94" w:rsidRPr="00964110">
                        <w:rPr>
                          <w:rFonts w:ascii="BIZ UDPゴシック" w:eastAsia="BIZ UDPゴシック" w:hAnsi="BIZ UDPゴシック" w:hint="eastAsia"/>
                          <w:color w:val="000000"/>
                          <w:shd w:val="clear" w:color="auto" w:fill="FFFFFF"/>
                        </w:rPr>
                        <w:t>し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こ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込</w:t>
                            </w:r>
                          </w:rubyBase>
                        </w:ruby>
                      </w:r>
                      <w:r w:rsidR="008D2C94" w:rsidRPr="00964110">
                        <w:rPr>
                          <w:rFonts w:ascii="BIZ UDPゴシック" w:eastAsia="BIZ UDPゴシック" w:hAnsi="BIZ UDPゴシック" w:hint="eastAsia"/>
                          <w:color w:val="000000"/>
                          <w:shd w:val="clear" w:color="auto" w:fill="FFFFFF"/>
                        </w:rPr>
                        <w:t>み</w:t>
                      </w:r>
                      <w:r w:rsidR="008D2C9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：９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がつ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月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２４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にち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日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（水</w:t>
                      </w:r>
                      <w:r w:rsidR="00807978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）～</w:t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 w:rsidRPr="00404AB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ていいん</w:t>
                            </w:r>
                          </w:rt>
                          <w:rubyBase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定員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になり</w:t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 w:rsidRPr="00404AB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しだい</w:t>
                            </w:r>
                          </w:rt>
                          <w:rubyBase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次第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 w:rsidRPr="00404AB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しゅうりょう</w:t>
                            </w:r>
                          </w:rt>
                          <w:rubyBase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終了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。</w:t>
                      </w:r>
                    </w:p>
                    <w:p w:rsidR="00874665" w:rsidRDefault="003B71C4" w:rsidP="00404AB9">
                      <w:pPr>
                        <w:ind w:firstLineChars="600" w:firstLine="1446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べっし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別紙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「</w:t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さんか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参加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もうしこみしょ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申込書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」</w:t>
                      </w:r>
                      <w:r w:rsidR="00874665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を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きにゅう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し、</w:t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てちょう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手帳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を</w:t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じ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持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さん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参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して</w:t>
                      </w:r>
                    </w:p>
                    <w:p w:rsidR="00404AB9" w:rsidRDefault="003B71C4" w:rsidP="00404AB9">
                      <w:pPr>
                        <w:ind w:firstLineChars="600" w:firstLine="1446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しょうがい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ふくしか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福祉課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まどぐち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窓口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へ</w:t>
                      </w:r>
                      <w:r w:rsidR="00874665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（</w:t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てちょう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手帳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じさん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持参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なら</w:t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ほんにん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本人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いがい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以外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でも</w:t>
                      </w:r>
                      <w:r w:rsidR="0087466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665" w:rsidRPr="00874665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もうしこみか</w:t>
                            </w:r>
                          </w:rt>
                          <w:rubyBase>
                            <w:r w:rsidR="00874665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申込可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）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br/>
                        <w:t> 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こう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行</w:t>
                            </w:r>
                          </w:rubyBase>
                        </w:ruby>
                      </w:r>
                      <w:r w:rsidRPr="00964110">
                        <w:rPr>
                          <w:rFonts w:ascii="BIZ UDPゴシック" w:eastAsia="BIZ UDPゴシック" w:hAnsi="BIZ UDPゴシック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 w:rsidRPr="00964110">
                        <w:rPr>
                          <w:rFonts w:ascii="BIZ UDPゴシック" w:eastAsia="BIZ UDPゴシック" w:hAnsi="BIZ UDPゴシック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てい</w:t>
                            </w:r>
                          </w:rt>
                          <w:rubyBase>
                            <w:r w:rsidR="003B71C4" w:rsidRPr="00964110">
                              <w:rPr>
                                <w:rFonts w:ascii="BIZ UDPゴシック" w:eastAsia="BIZ UDPゴシック" w:hAnsi="BIZ UDPゴシック"/>
                                <w:color w:val="000000"/>
                                <w:shd w:val="clear" w:color="auto" w:fill="FFFFFF"/>
                              </w:rPr>
                              <w:t>程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  </w:t>
                      </w:r>
                      <w:r w:rsidR="00803452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8</w:t>
                      </w:r>
                      <w:r w:rsidR="00404AB9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：00 </w:t>
                      </w:r>
                      <w:r w:rsidR="000B3A5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3A5A" w:rsidRPr="000B3A5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</w:t>
                            </w:r>
                          </w:rt>
                          <w:rubyBase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市</w:t>
                            </w:r>
                          </w:rubyBase>
                        </w:ruby>
                      </w:r>
                      <w:r w:rsidR="000B3A5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3A5A" w:rsidRPr="000B3A5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やくしょ</w:t>
                            </w:r>
                          </w:rt>
                          <w:rubyBase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役所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AB9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にしがわ</w:t>
                            </w:r>
                          </w:rt>
                          <w:rubyBase>
                            <w:r w:rsidR="00404AB9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西側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テラス</w:t>
                      </w:r>
                      <w:r w:rsidR="0043186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860" w:rsidRPr="0043186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しゅうごう</w:t>
                            </w:r>
                          </w:rt>
                          <w:rubyBase>
                            <w:r w:rsidR="00431860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集合</w:t>
                            </w:r>
                          </w:rubyBase>
                        </w:ruby>
                      </w:r>
                      <w:r w:rsidR="00404AB9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。</w:t>
                      </w:r>
                    </w:p>
                    <w:p w:rsidR="00A35668" w:rsidRDefault="00803452" w:rsidP="00803452">
                      <w:pPr>
                        <w:ind w:firstLineChars="500" w:firstLine="1205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8</w:t>
                      </w:r>
                      <w:r w:rsidR="003B71C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15</w:t>
                      </w:r>
                      <w:r w:rsidR="003B71C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0B3A5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3A5A" w:rsidRPr="000B3A5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</w:t>
                            </w:r>
                          </w:rt>
                          <w:rubyBase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市</w:t>
                            </w:r>
                          </w:rubyBase>
                        </w:ruby>
                      </w:r>
                      <w:r w:rsidR="000B3A5A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3A5A" w:rsidRPr="000B3A5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やくしょ</w:t>
                            </w:r>
                          </w:rt>
                          <w:rubyBase>
                            <w:r w:rsidR="000B3A5A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役所</w:t>
                            </w:r>
                          </w:rubyBase>
                        </w:ruby>
                      </w:r>
                      <w:r w:rsidR="003B71C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しゅっぱつ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出発</w:t>
                            </w:r>
                          </w:rubyBase>
                        </w:ruby>
                      </w:r>
                      <w:r w:rsidR="003B71C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（</w:t>
                      </w:r>
                      <w:r w:rsidR="00F57A7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7A74" w:rsidRPr="00D97C0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か</w:t>
                            </w:r>
                          </w:rt>
                          <w:rubyBase>
                            <w:r w:rsidR="00F57A7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貸</w:t>
                            </w:r>
                          </w:rubyBase>
                        </w:ruby>
                      </w:r>
                      <w:r w:rsidR="00F57A7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し</w:t>
                      </w:r>
                      <w:r w:rsidR="008A67FC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67FC" w:rsidRPr="008A67F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き</w:t>
                            </w:r>
                          </w:rt>
                          <w:rubyBase>
                            <w:r w:rsidR="008A67FC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切</w:t>
                            </w:r>
                          </w:rubyBase>
                        </w:ruby>
                      </w:r>
                      <w:r w:rsidR="00F57A7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りバス</w:t>
                      </w:r>
                      <w:r w:rsidR="00F57A7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。</w:t>
                      </w:r>
                      <w:r w:rsidR="003B71C4">
                        <w:rPr>
                          <w:rFonts w:asciiTheme="majorEastAsia" w:hAnsiTheme="majorEastAsia" w:hint="eastAsia"/>
                          <w:bCs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Theme="majorEastAsia" w:hAnsiTheme="majorEastAsia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とちゅう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途中</w:t>
                            </w:r>
                          </w:rubyBase>
                        </w:ruby>
                      </w:r>
                      <w:r w:rsidR="003B71C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トイレ</w:t>
                      </w:r>
                      <w:r w:rsidR="003B71C4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きゅうけい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休憩</w:t>
                            </w:r>
                          </w:rubyBase>
                        </w:ruby>
                      </w:r>
                      <w:r w:rsidR="003B71C4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なし）</w:t>
                      </w:r>
                    </w:p>
                    <w:p w:rsidR="00AD16DE" w:rsidRDefault="003B71C4" w:rsidP="00AD16DE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10：00</w:t>
                      </w:r>
                      <w:r w:rsidR="000B465A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ムーミンバレーパーク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とうちゃく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 w:hint="eastAsia"/>
                                <w:color w:val="000000"/>
                                <w:shd w:val="clear" w:color="auto" w:fill="FFFFFF"/>
                              </w:rPr>
                              <w:t>到着</w:t>
                            </w:r>
                          </w:rubyBase>
                        </w:ruby>
                      </w:r>
                      <w:r w:rsidR="00637080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にゅうじょうご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入場後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は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じゆう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こうどう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行動</w:t>
                            </w:r>
                          </w:rubyBase>
                        </w:ruby>
                      </w:r>
                      <w:r w:rsidR="00874665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、</w:t>
                      </w:r>
                    </w:p>
                    <w:p w:rsidR="00152EA5" w:rsidRDefault="003B71C4" w:rsidP="00AD16DE">
                      <w:pPr>
                        <w:ind w:firstLineChars="900" w:firstLine="2168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3B71C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かくじ</w:t>
                            </w:r>
                          </w:rt>
                          <w:rubyBase>
                            <w:r w:rsidR="003B71C4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各自</w:t>
                            </w:r>
                          </w:rubyBase>
                        </w:ruby>
                      </w:r>
                      <w:r w:rsidR="00152EA5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で</w:t>
                      </w:r>
                      <w:r w:rsidR="00637080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昼食</w:t>
                      </w:r>
                      <w:r w:rsidR="00637080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　</w:t>
                      </w:r>
                    </w:p>
                    <w:p w:rsidR="00803452" w:rsidRPr="00803452" w:rsidRDefault="00803452" w:rsidP="00803452">
                      <w:pPr>
                        <w:ind w:firstLineChars="500" w:firstLine="1205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14：50</w:t>
                      </w:r>
                      <w:r w:rsidR="000B465A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★</w:t>
                      </w:r>
                      <w:r>
                        <w:rPr>
                          <w:rFonts w:asciiTheme="majorEastAsia" w:hAnsiTheme="majorEastAsia"/>
                          <w:color w:val="FF0000"/>
                          <w:shd w:val="clear" w:color="auto" w:fill="FFFFFF"/>
                        </w:rPr>
                        <w:t>バス</w:t>
                      </w:r>
                      <w:r>
                        <w:rPr>
                          <w:rFonts w:asciiTheme="majorEastAsia" w:hAnsiTheme="majorEastAsia"/>
                          <w:color w:val="FF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 w:rsidRPr="008034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2"/>
                                <w:shd w:val="clear" w:color="auto" w:fill="FFFFFF"/>
                              </w:rPr>
                              <w:t>まちあいじょ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t>待合所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FF0000"/>
                          <w:shd w:val="clear" w:color="auto" w:fill="FFFFFF"/>
                        </w:rPr>
                        <w:t>グループカウンター</w:t>
                      </w:r>
                      <w:r w:rsidRPr="00686899">
                        <w:rPr>
                          <w:rFonts w:asciiTheme="majorEastAsia" w:hAnsiTheme="majorEastAsia" w:hint="eastAsia"/>
                          <w:color w:val="FF0000"/>
                          <w:shd w:val="clear" w:color="auto" w:fill="FFFFFF"/>
                        </w:rPr>
                        <w:t>（</w:t>
                      </w:r>
                      <w:r>
                        <w:rPr>
                          <w:rFonts w:asciiTheme="majorEastAsia" w:hAnsiTheme="majorEastAsia"/>
                          <w:color w:val="FF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 w:rsidRPr="008034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2"/>
                                <w:shd w:val="clear" w:color="auto" w:fill="FFFFFF"/>
                              </w:rPr>
                              <w:t>だんたい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FF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 w:rsidRPr="0080345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2"/>
                                <w:shd w:val="clear" w:color="auto" w:fill="FFFFFF"/>
                              </w:rPr>
                              <w:t>うけつけ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FF0000"/>
                                <w:shd w:val="clear" w:color="auto" w:fill="FFFFFF"/>
                              </w:rPr>
                              <w:t>受付</w:t>
                            </w:r>
                          </w:rubyBase>
                        </w:ruby>
                      </w:r>
                      <w:r w:rsidRPr="00686899">
                        <w:rPr>
                          <w:rFonts w:asciiTheme="majorEastAsia" w:hAnsiTheme="majorEastAsia" w:hint="eastAsia"/>
                          <w:color w:val="FF0000"/>
                          <w:shd w:val="clear" w:color="auto" w:fill="FFFFFF"/>
                        </w:rPr>
                        <w:t>）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 w:rsidRPr="0080345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しゅうごう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集合</w:t>
                            </w:r>
                          </w:rubyBase>
                        </w:ruby>
                      </w:r>
                    </w:p>
                    <w:p w:rsidR="00A35668" w:rsidRDefault="003B71C4" w:rsidP="00404AB9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 w:rsidR="00803452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15：00</w:t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 w:rsidR="00803452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>ムーミンバレーパーク</w:t>
                      </w:r>
                      <w:r w:rsidR="00803452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 w:rsidRPr="0080345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しゅっぱつ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出発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（</w:t>
                      </w:r>
                      <w:r w:rsidR="00803452">
                        <w:rPr>
                          <w:rFonts w:asciiTheme="majorEastAsia" w:hAnsiTheme="majorEastAsia" w:hint="eastAsia"/>
                          <w:bCs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>
                              <w:rPr>
                                <w:rFonts w:asciiTheme="majorEastAsia" w:hAnsiTheme="majorEastAsia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とちゅう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途中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トイレ</w:t>
                      </w:r>
                      <w:r w:rsidR="00803452"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hd w:val="clear" w:color="auto" w:fill="FFFFFF"/>
                              </w:rPr>
                              <w:t>きゅうけい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休憩</w:t>
                            </w:r>
                          </w:rubyBase>
                        </w:ruby>
                      </w:r>
                      <w:r w:rsidR="00803452"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>なし）</w:t>
                      </w:r>
                    </w:p>
                    <w:p w:rsidR="00803452" w:rsidRDefault="00803452" w:rsidP="00803452">
                      <w:pPr>
                        <w:rPr>
                          <w:rFonts w:asciiTheme="majorEastAsia" w:hAnsiTheme="majorEastAsia"/>
                          <w:b w:val="0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　</w:t>
                      </w:r>
                      <w:r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  <w:t xml:space="preserve">　　　</w:t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16：30　</w:t>
                      </w:r>
                      <w:r>
                        <w:rPr>
                          <w:rFonts w:asciiTheme="majorEastAsia" w:hAnsiTheme="majorEastAsia"/>
                          <w:b w:val="0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z w:val="12"/>
                                <w:shd w:val="clear" w:color="auto" w:fill="FFFFFF"/>
                              </w:rPr>
                              <w:t>たちかわし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立川市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b w:val="0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z w:val="12"/>
                                <w:shd w:val="clear" w:color="auto" w:fill="FFFFFF"/>
                              </w:rPr>
                              <w:t>やくしょ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b w:val="0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z w:val="12"/>
                                <w:shd w:val="clear" w:color="auto" w:fill="FFFFFF"/>
                              </w:rPr>
                              <w:t>とうちゃく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到着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Theme="majorEastAsia" w:hAnsiTheme="majorEastAsia"/>
                          <w:b w:val="0"/>
                          <w:color w:val="000000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z w:val="12"/>
                                <w:shd w:val="clear" w:color="auto" w:fill="FFFFFF"/>
                              </w:rPr>
                              <w:t>かいさん</w:t>
                            </w:r>
                          </w:rt>
                          <w:rubyBase>
                            <w:r w:rsidR="00803452">
                              <w:rPr>
                                <w:rFonts w:asciiTheme="majorEastAsia" w:hAnsiTheme="majorEastAsia"/>
                                <w:color w:val="000000"/>
                                <w:shd w:val="clear" w:color="auto" w:fill="FFFFFF"/>
                              </w:rPr>
                              <w:t>解散</w:t>
                            </w:r>
                          </w:rubyBase>
                        </w:ruby>
                      </w:r>
                    </w:p>
                    <w:p w:rsidR="00803452" w:rsidRDefault="00803452" w:rsidP="00404AB9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</w:p>
                    <w:p w:rsidR="00404AB9" w:rsidRDefault="00404AB9" w:rsidP="00404AB9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</w:p>
                    <w:p w:rsidR="00404AB9" w:rsidRDefault="00404AB9" w:rsidP="00404AB9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</w:p>
                    <w:p w:rsidR="00404AB9" w:rsidRDefault="00404AB9" w:rsidP="00404AB9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</w:p>
                    <w:p w:rsidR="00404AB9" w:rsidRDefault="00404AB9" w:rsidP="00404AB9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</w:p>
                    <w:p w:rsidR="00404AB9" w:rsidRDefault="00404AB9" w:rsidP="00404AB9">
                      <w:pPr>
                        <w:ind w:firstLineChars="400" w:firstLine="964"/>
                        <w:rPr>
                          <w:rFonts w:asciiTheme="majorEastAsia" w:hAnsiTheme="majorEastAsia"/>
                          <w:color w:val="000000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5668" w:rsidRDefault="00A35668"/>
    <w:p w:rsidR="00A35668" w:rsidRDefault="007E4C76"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163830</wp:posOffset>
            </wp:positionV>
            <wp:extent cx="557530" cy="75755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668" w:rsidRDefault="00680224" w:rsidP="00680224">
      <w:pPr>
        <w:tabs>
          <w:tab w:val="left" w:pos="2009"/>
        </w:tabs>
      </w:pPr>
      <w:r>
        <w:tab/>
      </w:r>
    </w:p>
    <w:p w:rsidR="00404AB9" w:rsidRDefault="00404AB9"/>
    <w:p w:rsidR="00A35668" w:rsidRDefault="00807978">
      <w:r>
        <w:rPr>
          <w:rFonts w:hint="eastAsia"/>
        </w:rPr>
        <w:t xml:space="preserve">　　</w:t>
      </w:r>
    </w:p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A35668"/>
    <w:p w:rsidR="00A35668" w:rsidRDefault="002D27BA"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12065</wp:posOffset>
            </wp:positionV>
            <wp:extent cx="571500" cy="571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AB9" w:rsidRDefault="003B71C4">
      <w:r>
        <w:rPr>
          <w:rFonts w:hint="eastAsia"/>
        </w:rPr>
        <w:t xml:space="preserve">　　　</w:t>
      </w:r>
    </w:p>
    <w:p w:rsidR="00FD1C09" w:rsidRDefault="00FD1C09">
      <w:pPr>
        <w:rPr>
          <w:rFonts w:ascii="HGS創英角ﾎﾟｯﾌﾟ体" w:eastAsia="HGS創英角ﾎﾟｯﾌﾟ体" w:hAnsi="HGS創英角ﾎﾟｯﾌﾟ体"/>
          <w:b w:val="0"/>
        </w:rPr>
      </w:pPr>
    </w:p>
    <w:p w:rsidR="00FD1C09" w:rsidRDefault="00FD1C09">
      <w:pPr>
        <w:rPr>
          <w:rFonts w:ascii="HGS創英角ﾎﾟｯﾌﾟ体" w:eastAsia="HGS創英角ﾎﾟｯﾌﾟ体" w:hAnsi="HGS創英角ﾎﾟｯﾌﾟ体"/>
          <w:b w:val="0"/>
        </w:rPr>
      </w:pPr>
    </w:p>
    <w:p w:rsidR="007E4C76" w:rsidRPr="00807978" w:rsidRDefault="007E4C76">
      <w:pPr>
        <w:rPr>
          <w:rFonts w:ascii="ＭＳ 明朝" w:eastAsia="ＭＳ 明朝" w:hAnsi="ＭＳ 明朝" w:cs="ＭＳ 明朝"/>
          <w:b w:val="0"/>
        </w:rPr>
      </w:pPr>
      <w:r w:rsidRPr="007E4C76">
        <w:rPr>
          <w:rFonts w:ascii="ＭＳ 明朝" w:eastAsia="ＭＳ 明朝" w:hAnsi="ＭＳ 明朝" w:cs="ＭＳ 明朝"/>
          <w:b w:val="0"/>
        </w:rPr>
        <w:t>※</w:t>
      </w:r>
      <w:r w:rsidR="00807978">
        <w:rPr>
          <w:rFonts w:ascii="ＭＳ 明朝" w:eastAsia="ＭＳ 明朝" w:hAnsi="ＭＳ 明朝" w:cs="ＭＳ 明朝"/>
          <w:b w:val="0"/>
        </w:rPr>
        <w:t>新型コロナウイルス</w:t>
      </w:r>
      <w:r w:rsidR="00807978">
        <w:rPr>
          <w:rFonts w:ascii="ＭＳ 明朝" w:eastAsia="ＭＳ 明朝" w:hAnsi="ＭＳ 明朝" w:cs="ＭＳ 明朝" w:hint="eastAsia"/>
          <w:b w:val="0"/>
        </w:rPr>
        <w:t>の感染</w:t>
      </w:r>
      <w:r w:rsidR="00807978">
        <w:rPr>
          <w:rFonts w:ascii="ＭＳ 明朝" w:eastAsia="ＭＳ 明朝" w:hAnsi="ＭＳ 明朝" w:cs="ＭＳ 明朝"/>
          <w:b w:val="0"/>
        </w:rPr>
        <w:t>状況によって</w:t>
      </w:r>
      <w:r w:rsidRPr="007E4C76">
        <w:rPr>
          <w:rFonts w:ascii="ＭＳ 明朝" w:eastAsia="ＭＳ 明朝" w:hAnsi="ＭＳ 明朝" w:cs="ＭＳ 明朝"/>
          <w:b w:val="0"/>
        </w:rPr>
        <w:t>やむを得ず</w:t>
      </w:r>
      <w:r w:rsidR="00867410">
        <w:rPr>
          <w:rFonts w:ascii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537846</wp:posOffset>
                </wp:positionH>
                <wp:positionV relativeFrom="paragraph">
                  <wp:posOffset>265430</wp:posOffset>
                </wp:positionV>
                <wp:extent cx="5314950" cy="6000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000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668" w:rsidRPr="00867410" w:rsidRDefault="003B71C4" w:rsidP="00D97C0D">
                            <w:pPr>
                              <w:jc w:val="left"/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</w:pP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お</w:t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と</w:t>
                                  </w:r>
                                </w:rt>
                                <w:rubyBase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い</w:t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あ</w:t>
                                  </w:r>
                                </w:rt>
                                <w:rubyBase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わせ：</w:t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たちかわ</w:t>
                                  </w:r>
                                </w:rt>
                                <w:rubyBase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立川</w:t>
                                  </w:r>
                                </w:rubyBase>
                              </w:ruby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し</w:t>
                                  </w:r>
                                </w:rt>
                                <w:rubyBase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37080" w:rsidRPr="00867410"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7080" w:rsidRPr="00867410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37080" w:rsidRPr="00867410">
                                    <w:rPr>
                                      <w:rFonts w:asciiTheme="majorEastAsia" w:hAnsiTheme="majorEastAsia"/>
                                      <w:color w:val="0D0D0D" w:themeColor="text1" w:themeTint="F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637080" w:rsidRPr="00867410"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7080" w:rsidRPr="00867410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637080" w:rsidRPr="00867410">
                                    <w:rPr>
                                      <w:rFonts w:asciiTheme="majorEastAsia" w:hAnsiTheme="majorEastAsia"/>
                                      <w:color w:val="0D0D0D" w:themeColor="text1" w:themeTint="F2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B71C4" w:rsidRPr="00867410">
                                    <w:rPr>
                                      <w:rFonts w:asciiTheme="majorEastAsia" w:hAnsiTheme="majorEastAsia" w:hint="eastAsia"/>
                                      <w:color w:val="0D0D0D" w:themeColor="text1" w:themeTint="F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：042</w:t>
                            </w:r>
                            <w:r w:rsidR="00867410" w:rsidRPr="00867410"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  <w:t>-</w:t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52</w:t>
                            </w:r>
                            <w:r w:rsidR="00867410" w:rsidRPr="00867410"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  <w:t>3-</w:t>
                            </w:r>
                            <w:r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2111</w:t>
                            </w:r>
                            <w:r w:rsidR="00867410" w:rsidRPr="00867410"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867410"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7410" w:rsidRPr="00867410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867410">
                                    <w:rPr>
                                      <w:rFonts w:hint="eastAsia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="00867410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1517～1519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left:0;text-align:left;margin-left:42.35pt;margin-top:20.9pt;width:418.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" fillcolor="#b9cde5" strokecolor="#385d8a" strokeweight="2pt">
                <v:textbox>
                  <w:txbxContent>
                    <w:p w:rsidR="00A35668" w:rsidRPr="00867410" w:rsidRDefault="003B71C4" w:rsidP="00D97C0D">
                      <w:pPr>
                        <w:jc w:val="left"/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</w:pPr>
                      <w:bookmarkStart w:id="1" w:name="_GoBack"/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>お</w:t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と</w:t>
                            </w:r>
                          </w:rt>
                          <w:rubyBase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問</w:t>
                            </w:r>
                          </w:rubyBase>
                        </w:ruby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>い</w:t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あ</w:t>
                            </w:r>
                          </w:rt>
                          <w:rubyBase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合</w:t>
                            </w:r>
                          </w:rubyBase>
                        </w:ruby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>わせ：</w:t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たちかわ</w:t>
                            </w:r>
                          </w:rt>
                          <w:rubyBase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立川</w:t>
                            </w:r>
                          </w:rubyBase>
                        </w:ruby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し</w:t>
                            </w:r>
                          </w:rt>
                          <w:rubyBase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市</w:t>
                            </w:r>
                          </w:rubyBase>
                        </w:ruby>
                      </w:r>
                      <w:r w:rsidR="00637080" w:rsidRPr="00867410">
                        <w:rPr>
                          <w:rFonts w:asciiTheme="majorEastAsia" w:hAnsiTheme="majorEastAsia"/>
                          <w:color w:val="0D0D0D" w:themeColor="text1" w:themeTint="F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7080" w:rsidRPr="00867410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  <w:t>しょうがい</w:t>
                            </w:r>
                          </w:rt>
                          <w:rubyBase>
                            <w:r w:rsidR="00637080" w:rsidRPr="00867410"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  <w:t>障害</w:t>
                            </w:r>
                          </w:rubyBase>
                        </w:ruby>
                      </w:r>
                      <w:r w:rsidR="00637080" w:rsidRPr="00867410">
                        <w:rPr>
                          <w:rFonts w:asciiTheme="majorEastAsia" w:hAnsiTheme="majorEastAsia"/>
                          <w:color w:val="0D0D0D" w:themeColor="text1" w:themeTint="F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7080" w:rsidRPr="00867410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  <w:t>ふくしか</w:t>
                            </w:r>
                          </w:rt>
                          <w:rubyBase>
                            <w:r w:rsidR="00637080" w:rsidRPr="00867410">
                              <w:rPr>
                                <w:rFonts w:asciiTheme="majorEastAsia" w:hAnsiTheme="majorEastAsia"/>
                                <w:color w:val="0D0D0D" w:themeColor="text1" w:themeTint="F2"/>
                              </w:rPr>
                              <w:t>福祉課</w:t>
                            </w:r>
                          </w:rubyBase>
                        </w:ruby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 xml:space="preserve">　</w:t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でんわ</w:t>
                            </w:r>
                          </w:rt>
                          <w:rubyBase>
                            <w:r w:rsidR="003B71C4" w:rsidRPr="00867410">
                              <w:rPr>
                                <w:rFonts w:asciiTheme="majorEastAsia" w:hAnsiTheme="majorEastAsia" w:hint="eastAsia"/>
                                <w:color w:val="0D0D0D" w:themeColor="text1" w:themeTint="F2"/>
                              </w:rPr>
                              <w:t>電話</w:t>
                            </w:r>
                          </w:rubyBase>
                        </w:ruby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>：042</w:t>
                      </w:r>
                      <w:r w:rsidR="00867410" w:rsidRPr="00867410">
                        <w:rPr>
                          <w:rFonts w:asciiTheme="majorEastAsia" w:hAnsiTheme="majorEastAsia"/>
                          <w:color w:val="0D0D0D" w:themeColor="text1" w:themeTint="F2"/>
                        </w:rPr>
                        <w:t>-</w:t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>52</w:t>
                      </w:r>
                      <w:r w:rsidR="00867410" w:rsidRPr="00867410">
                        <w:rPr>
                          <w:rFonts w:asciiTheme="majorEastAsia" w:hAnsiTheme="majorEastAsia"/>
                          <w:color w:val="0D0D0D" w:themeColor="text1" w:themeTint="F2"/>
                        </w:rPr>
                        <w:t>3-</w:t>
                      </w:r>
                      <w:r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>2111</w:t>
                      </w:r>
                      <w:r w:rsidR="00867410" w:rsidRPr="00867410">
                        <w:rPr>
                          <w:rFonts w:asciiTheme="majorEastAsia" w:hAnsiTheme="majorEastAsia"/>
                          <w:color w:val="0D0D0D" w:themeColor="text1" w:themeTint="F2"/>
                        </w:rPr>
                        <w:t xml:space="preserve"> </w:t>
                      </w:r>
                      <w:r w:rsidR="00867410"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7410" w:rsidRPr="00867410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ないせん</w:t>
                            </w:r>
                          </w:rt>
                          <w:rubyBase>
                            <w:r w:rsidR="00867410">
                              <w:rPr>
                                <w:rFonts w:hint="eastAsia"/>
                              </w:rPr>
                              <w:t>内線</w:t>
                            </w:r>
                          </w:rubyBase>
                        </w:ruby>
                      </w:r>
                      <w:r w:rsidR="00867410" w:rsidRPr="00867410">
                        <w:rPr>
                          <w:rFonts w:asciiTheme="majorEastAsia" w:hAnsiTheme="majorEastAsia" w:hint="eastAsia"/>
                          <w:color w:val="0D0D0D" w:themeColor="text1" w:themeTint="F2"/>
                        </w:rPr>
                        <w:t>1517～1519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67410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271780</wp:posOffset>
            </wp:positionV>
            <wp:extent cx="587375" cy="589280"/>
            <wp:effectExtent l="0" t="0" r="317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C76">
        <w:rPr>
          <w:rFonts w:ascii="ＭＳ 明朝" w:eastAsia="ＭＳ 明朝" w:hAnsi="ＭＳ 明朝" w:cs="ＭＳ 明朝"/>
          <w:b w:val="0"/>
        </w:rPr>
        <w:t>中止することがございます。</w:t>
      </w:r>
    </w:p>
    <w:sectPr w:rsidR="007E4C76" w:rsidRPr="00807978" w:rsidSect="00431860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0B" w:rsidRDefault="00B8530B" w:rsidP="00404AB9">
      <w:r>
        <w:separator/>
      </w:r>
    </w:p>
  </w:endnote>
  <w:endnote w:type="continuationSeparator" w:id="0">
    <w:p w:rsidR="00B8530B" w:rsidRDefault="00B8530B" w:rsidP="004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0B" w:rsidRDefault="00B8530B" w:rsidP="00404AB9">
      <w:r>
        <w:separator/>
      </w:r>
    </w:p>
  </w:footnote>
  <w:footnote w:type="continuationSeparator" w:id="0">
    <w:p w:rsidR="00B8530B" w:rsidRDefault="00B8530B" w:rsidP="0040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72"/>
    <w:rsid w:val="00025E76"/>
    <w:rsid w:val="000543DE"/>
    <w:rsid w:val="00082E7C"/>
    <w:rsid w:val="000B3A5A"/>
    <w:rsid w:val="000B465A"/>
    <w:rsid w:val="000E6F3B"/>
    <w:rsid w:val="00152EA5"/>
    <w:rsid w:val="001B57DD"/>
    <w:rsid w:val="001D593D"/>
    <w:rsid w:val="002201FB"/>
    <w:rsid w:val="002305DD"/>
    <w:rsid w:val="00286F30"/>
    <w:rsid w:val="002C58AA"/>
    <w:rsid w:val="002C7852"/>
    <w:rsid w:val="002D27BA"/>
    <w:rsid w:val="002D2F11"/>
    <w:rsid w:val="00337425"/>
    <w:rsid w:val="00341E2E"/>
    <w:rsid w:val="003B71C4"/>
    <w:rsid w:val="00404AB9"/>
    <w:rsid w:val="00431860"/>
    <w:rsid w:val="004A5E15"/>
    <w:rsid w:val="00514331"/>
    <w:rsid w:val="00521C63"/>
    <w:rsid w:val="005232EF"/>
    <w:rsid w:val="005536A4"/>
    <w:rsid w:val="00556908"/>
    <w:rsid w:val="005653AD"/>
    <w:rsid w:val="005D2B08"/>
    <w:rsid w:val="005F1715"/>
    <w:rsid w:val="006039BD"/>
    <w:rsid w:val="00637080"/>
    <w:rsid w:val="00637C2B"/>
    <w:rsid w:val="00672FE4"/>
    <w:rsid w:val="00680224"/>
    <w:rsid w:val="00691272"/>
    <w:rsid w:val="00696B4E"/>
    <w:rsid w:val="0070448C"/>
    <w:rsid w:val="00711C86"/>
    <w:rsid w:val="00726401"/>
    <w:rsid w:val="007E4C76"/>
    <w:rsid w:val="007F3D55"/>
    <w:rsid w:val="00803452"/>
    <w:rsid w:val="00807978"/>
    <w:rsid w:val="00867410"/>
    <w:rsid w:val="00874665"/>
    <w:rsid w:val="008A67FC"/>
    <w:rsid w:val="008D208C"/>
    <w:rsid w:val="008D2C94"/>
    <w:rsid w:val="008E6DA0"/>
    <w:rsid w:val="00914460"/>
    <w:rsid w:val="009321C3"/>
    <w:rsid w:val="00934F92"/>
    <w:rsid w:val="0094519A"/>
    <w:rsid w:val="00964110"/>
    <w:rsid w:val="009902E3"/>
    <w:rsid w:val="009D4FCD"/>
    <w:rsid w:val="00A01E16"/>
    <w:rsid w:val="00A35668"/>
    <w:rsid w:val="00AD16DE"/>
    <w:rsid w:val="00AF5CE9"/>
    <w:rsid w:val="00B04A06"/>
    <w:rsid w:val="00B8530B"/>
    <w:rsid w:val="00BE4E04"/>
    <w:rsid w:val="00C05A6A"/>
    <w:rsid w:val="00CB5765"/>
    <w:rsid w:val="00D4610C"/>
    <w:rsid w:val="00D52013"/>
    <w:rsid w:val="00D8667A"/>
    <w:rsid w:val="00D97C0D"/>
    <w:rsid w:val="00DC5F12"/>
    <w:rsid w:val="00E57ABA"/>
    <w:rsid w:val="00F57A74"/>
    <w:rsid w:val="00F64934"/>
    <w:rsid w:val="00F8754D"/>
    <w:rsid w:val="00FD1C09"/>
    <w:rsid w:val="00FE5B4A"/>
    <w:rsid w:val="265A4F0A"/>
    <w:rsid w:val="354E6E87"/>
    <w:rsid w:val="372042BA"/>
    <w:rsid w:val="3D144D73"/>
    <w:rsid w:val="413B4A35"/>
    <w:rsid w:val="43AF409D"/>
    <w:rsid w:val="62AC691F"/>
    <w:rsid w:val="7A3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7EC4F6"/>
  <w15:docId w15:val="{4A50B768-3EE3-44C3-8DF2-EB1FE01A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ajorEastAsia" w:cs="ＭＳ Ｐゴシック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4F69B-359A-43B1-A406-ACAE8B7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近藤　愛</dc:creator>
  <cp:lastModifiedBy>立川市役所</cp:lastModifiedBy>
  <cp:revision>36</cp:revision>
  <cp:lastPrinted>2024-09-06T07:25:00Z</cp:lastPrinted>
  <dcterms:created xsi:type="dcterms:W3CDTF">2022-08-15T05:46:00Z</dcterms:created>
  <dcterms:modified xsi:type="dcterms:W3CDTF">2025-09-02T02:34:00Z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