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B21FF" w14:textId="5C12C74D" w:rsidR="002E7249" w:rsidRPr="00F8192E" w:rsidRDefault="0076513A" w:rsidP="002E7249">
      <w:pPr>
        <w:widowControl/>
        <w:jc w:val="center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  <w:u w:val="single"/>
        </w:rPr>
        <w:t xml:space="preserve">企画提案１　</w:t>
      </w:r>
      <w:r w:rsidR="009E1A0B" w:rsidRPr="009E1A0B"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D3B7F05" wp14:editId="12752875">
                <wp:simplePos x="0" y="0"/>
                <wp:positionH relativeFrom="page">
                  <wp:posOffset>13754100</wp:posOffset>
                </wp:positionH>
                <wp:positionV relativeFrom="paragraph">
                  <wp:posOffset>-21590</wp:posOffset>
                </wp:positionV>
                <wp:extent cx="676275" cy="1404620"/>
                <wp:effectExtent l="0" t="0" r="2857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A4573" w14:textId="5A8C04DB" w:rsidR="009E1A0B" w:rsidRPr="009E1A0B" w:rsidRDefault="00B12FE6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様式８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3B7F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083pt;margin-top:-1.7pt;width:53.2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">
                <v:textbox style="mso-fit-shape-to-text:t">
                  <w:txbxContent>
                    <w:p w14:paraId="69BA4573" w14:textId="5A8C04DB" w:rsidR="009E1A0B" w:rsidRPr="009E1A0B" w:rsidRDefault="00B12FE6">
                      <w:pPr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</w:rPr>
                        <w:t>様式８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F1423">
        <w:rPr>
          <w:rFonts w:hint="eastAsia"/>
          <w:b/>
          <w:sz w:val="28"/>
          <w:szCs w:val="28"/>
          <w:u w:val="single"/>
        </w:rPr>
        <w:t>業務</w:t>
      </w:r>
      <w:r w:rsidR="002E7249" w:rsidRPr="00F8192E">
        <w:rPr>
          <w:rFonts w:hint="eastAsia"/>
          <w:b/>
          <w:sz w:val="28"/>
          <w:szCs w:val="28"/>
          <w:u w:val="single"/>
        </w:rPr>
        <w:t>実施方針</w:t>
      </w:r>
    </w:p>
    <w:tbl>
      <w:tblPr>
        <w:tblW w:w="22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108"/>
      </w:tblGrid>
      <w:tr w:rsidR="00490C03" w:rsidRPr="003865D4" w14:paraId="2C7D1EA5" w14:textId="77777777" w:rsidTr="00C438F3">
        <w:tc>
          <w:tcPr>
            <w:tcW w:w="22108" w:type="dxa"/>
            <w:shd w:val="pct15" w:color="auto" w:fill="auto"/>
          </w:tcPr>
          <w:p w14:paraId="284A53C6" w14:textId="77777777" w:rsidR="0052039A" w:rsidRDefault="0052039A" w:rsidP="00516BEE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52039A">
              <w:rPr>
                <w:rFonts w:asciiTheme="minorEastAsia" w:eastAsiaTheme="minorEastAsia" w:hAnsiTheme="minorEastAsia" w:hint="eastAsia"/>
                <w:szCs w:val="21"/>
              </w:rPr>
              <w:t>仕様書等に示された業務内容や施設の業務特性を</w:t>
            </w:r>
            <w:r w:rsidR="00E72F66">
              <w:rPr>
                <w:rFonts w:asciiTheme="minorEastAsia" w:eastAsiaTheme="minorEastAsia" w:hAnsiTheme="minorEastAsia" w:hint="eastAsia"/>
                <w:szCs w:val="21"/>
              </w:rPr>
              <w:t>踏まえ、</w:t>
            </w:r>
            <w:r w:rsidR="00092A44" w:rsidRPr="003865D4">
              <w:rPr>
                <w:rFonts w:asciiTheme="minorEastAsia" w:eastAsiaTheme="minorEastAsia" w:hAnsiTheme="minorEastAsia" w:hint="eastAsia"/>
                <w:szCs w:val="21"/>
              </w:rPr>
              <w:t>各</w:t>
            </w:r>
            <w:r w:rsidR="00490C03" w:rsidRPr="003865D4">
              <w:rPr>
                <w:rFonts w:asciiTheme="minorEastAsia" w:eastAsiaTheme="minorEastAsia" w:hAnsiTheme="minorEastAsia" w:hint="eastAsia"/>
                <w:szCs w:val="21"/>
              </w:rPr>
              <w:t>業務</w:t>
            </w:r>
            <w:r w:rsidR="00092A44" w:rsidRPr="003865D4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="00490C03" w:rsidRPr="003865D4">
              <w:rPr>
                <w:rFonts w:asciiTheme="minorEastAsia" w:eastAsiaTheme="minorEastAsia" w:hAnsiTheme="minorEastAsia" w:hint="eastAsia"/>
                <w:szCs w:val="21"/>
              </w:rPr>
              <w:t>実施方針を</w:t>
            </w:r>
            <w:r w:rsidR="00472363" w:rsidRPr="003865D4">
              <w:rPr>
                <w:rFonts w:asciiTheme="minorEastAsia" w:eastAsiaTheme="minorEastAsia" w:hAnsiTheme="minorEastAsia" w:hint="eastAsia"/>
                <w:szCs w:val="21"/>
              </w:rPr>
              <w:t>具体的に</w:t>
            </w:r>
            <w:r w:rsidR="00490C03" w:rsidRPr="003865D4">
              <w:rPr>
                <w:rFonts w:asciiTheme="minorEastAsia" w:eastAsiaTheme="minorEastAsia" w:hAnsiTheme="minorEastAsia" w:hint="eastAsia"/>
                <w:szCs w:val="21"/>
              </w:rPr>
              <w:t>記載してください。</w:t>
            </w:r>
            <w:r w:rsidRPr="0052039A">
              <w:rPr>
                <w:rFonts w:asciiTheme="minorEastAsia" w:eastAsiaTheme="minorEastAsia" w:hAnsiTheme="minorEastAsia" w:hint="eastAsia"/>
                <w:szCs w:val="21"/>
              </w:rPr>
              <w:t>なお、施設の業務特性については、別紙「立川市子育て/健康複合施設（仮称）基本計画」を参照のこと。</w:t>
            </w:r>
          </w:p>
          <w:p w14:paraId="7B19EBEF" w14:textId="02A252AC" w:rsidR="00006007" w:rsidRPr="003865D4" w:rsidRDefault="00177011" w:rsidP="00516BEE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※</w:t>
            </w:r>
            <w:r w:rsidR="00C73C82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006007" w:rsidRPr="00873003">
              <w:rPr>
                <w:rFonts w:asciiTheme="minorEastAsia" w:eastAsiaTheme="minorEastAsia" w:hAnsiTheme="minorEastAsia" w:hint="eastAsia"/>
                <w:szCs w:val="21"/>
                <w:u w:val="single"/>
              </w:rPr>
              <w:t>記載頁数は本頁を含めて</w:t>
            </w:r>
            <w:r w:rsidR="00CB48A4" w:rsidRPr="00585732">
              <w:rPr>
                <w:rFonts w:asciiTheme="minorEastAsia" w:eastAsiaTheme="minorEastAsia" w:hAnsiTheme="minorEastAsia" w:hint="eastAsia"/>
                <w:szCs w:val="21"/>
                <w:u w:val="single"/>
              </w:rPr>
              <w:t>A3版1枚</w:t>
            </w:r>
            <w:r w:rsidR="00006007" w:rsidRPr="006A544C">
              <w:rPr>
                <w:rFonts w:asciiTheme="minorEastAsia" w:eastAsiaTheme="minorEastAsia" w:hAnsiTheme="minorEastAsia" w:hint="eastAsia"/>
                <w:szCs w:val="21"/>
                <w:u w:val="single"/>
              </w:rPr>
              <w:t>以内</w:t>
            </w:r>
            <w:r w:rsidR="00006007" w:rsidRPr="003865D4">
              <w:rPr>
                <w:rFonts w:asciiTheme="minorEastAsia" w:eastAsiaTheme="minorEastAsia" w:hAnsiTheme="minorEastAsia" w:hint="eastAsia"/>
                <w:szCs w:val="21"/>
              </w:rPr>
              <w:t>としてください。</w:t>
            </w:r>
          </w:p>
        </w:tc>
      </w:tr>
      <w:tr w:rsidR="00092A44" w:rsidRPr="003865D4" w14:paraId="535F7E81" w14:textId="77777777" w:rsidTr="00C438F3">
        <w:trPr>
          <w:trHeight w:val="11924"/>
        </w:trPr>
        <w:tc>
          <w:tcPr>
            <w:tcW w:w="22108" w:type="dxa"/>
            <w:shd w:val="clear" w:color="auto" w:fill="auto"/>
          </w:tcPr>
          <w:p w14:paraId="570D6C4B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900569C" w14:textId="77777777" w:rsidR="00006007" w:rsidRPr="0002608A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23CC48F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04D8815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96A30D9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9E0B68C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CC7E62F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BD6844D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F9E2EC1" w14:textId="77777777" w:rsidR="00006007" w:rsidRPr="00C438F3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2745F1B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571631B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9F3C38B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7A1A94D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FE8C7D7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04746EA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978679D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B2B9506" w14:textId="56EAD607" w:rsidR="00006007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A21B29F" w14:textId="77777777" w:rsidR="00C438F3" w:rsidRPr="003865D4" w:rsidRDefault="00C438F3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20100B8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B8537EE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0BFA24B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2C1F955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686DC70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EC3951E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03C9755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F868667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6DECDD3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C8AD82B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593AC29" w14:textId="59F978B9" w:rsidR="00006007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29924FA" w14:textId="4F3C9162" w:rsidR="00A15BF8" w:rsidRDefault="00A15BF8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1A24BB8" w14:textId="77777777" w:rsidR="00C438F3" w:rsidRDefault="00C438F3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8040701" w14:textId="77777777" w:rsidR="00A15BF8" w:rsidRPr="003865D4" w:rsidRDefault="00A15BF8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D405FC2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9A67E88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350CDD8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DF5B846" w14:textId="77777777" w:rsidR="00006007" w:rsidRPr="003865D4" w:rsidRDefault="00006007" w:rsidP="00F20285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AE7A2DA" w14:textId="77777777" w:rsidR="00A55F59" w:rsidRPr="003865D4" w:rsidRDefault="00A55F59" w:rsidP="0054719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C2C566E" w14:textId="79458901" w:rsidR="00F3285D" w:rsidRPr="007A7A77" w:rsidRDefault="0076513A" w:rsidP="0076513A">
      <w:pPr>
        <w:jc w:val="center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  <w:u w:val="single"/>
        </w:rPr>
        <w:lastRenderedPageBreak/>
        <w:t xml:space="preserve">企画提案２　</w:t>
      </w:r>
      <w:r w:rsidR="00B12FE6" w:rsidRPr="009E1A0B"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7BA5D383" wp14:editId="23B03503">
                <wp:simplePos x="0" y="0"/>
                <wp:positionH relativeFrom="page">
                  <wp:posOffset>13793638</wp:posOffset>
                </wp:positionH>
                <wp:positionV relativeFrom="paragraph">
                  <wp:posOffset>41491</wp:posOffset>
                </wp:positionV>
                <wp:extent cx="676275" cy="1404620"/>
                <wp:effectExtent l="0" t="0" r="28575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CC967" w14:textId="77777777" w:rsidR="00B12FE6" w:rsidRPr="009E1A0B" w:rsidRDefault="00B12FE6" w:rsidP="00B12FE6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様式９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5D383" id="_x0000_s1027" type="#_x0000_t202" style="position:absolute;left:0;text-align:left;margin-left:1086.1pt;margin-top:3.25pt;width:53.25pt;height:110.6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">
                <v:textbox style="mso-fit-shape-to-text:t">
                  <w:txbxContent>
                    <w:p w14:paraId="21BCC967" w14:textId="77777777" w:rsidR="00B12FE6" w:rsidRPr="009E1A0B" w:rsidRDefault="00B12FE6" w:rsidP="00B12FE6">
                      <w:pPr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</w:rPr>
                        <w:t>様式９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E1A0B" w:rsidRPr="009E1A0B"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247CA00" wp14:editId="66BCA963">
                <wp:simplePos x="0" y="0"/>
                <wp:positionH relativeFrom="page">
                  <wp:posOffset>13789660</wp:posOffset>
                </wp:positionH>
                <wp:positionV relativeFrom="paragraph">
                  <wp:posOffset>45085</wp:posOffset>
                </wp:positionV>
                <wp:extent cx="676275" cy="1404620"/>
                <wp:effectExtent l="0" t="0" r="28575" b="13970"/>
                <wp:wrapNone/>
                <wp:docPr id="160860826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DF8108" w14:textId="0993DD67" w:rsidR="009E1A0B" w:rsidRPr="009E1A0B" w:rsidRDefault="00B12FE6" w:rsidP="009E1A0B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様式９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7CA00" id="_x0000_s1028" type="#_x0000_t202" style="position:absolute;left:0;text-align:left;margin-left:1085.8pt;margin-top:3.55pt;width:53.25pt;height:110.6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">
                <v:textbox style="mso-fit-shape-to-text:t">
                  <w:txbxContent>
                    <w:p w14:paraId="4BDF8108" w14:textId="0993DD67" w:rsidR="009E1A0B" w:rsidRPr="009E1A0B" w:rsidRDefault="00B12FE6" w:rsidP="009E1A0B">
                      <w:pPr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</w:rPr>
                        <w:t>様式９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3285D">
        <w:rPr>
          <w:rFonts w:hint="eastAsia"/>
          <w:b/>
          <w:sz w:val="28"/>
          <w:szCs w:val="28"/>
          <w:u w:val="single"/>
        </w:rPr>
        <w:t>業務</w:t>
      </w:r>
      <w:r w:rsidR="00F3285D" w:rsidRPr="007A7A77">
        <w:rPr>
          <w:rFonts w:hint="eastAsia"/>
          <w:b/>
          <w:sz w:val="28"/>
          <w:szCs w:val="28"/>
          <w:u w:val="single"/>
        </w:rPr>
        <w:t>実施体制</w:t>
      </w:r>
    </w:p>
    <w:tbl>
      <w:tblPr>
        <w:tblW w:w="220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000"/>
      </w:tblGrid>
      <w:tr w:rsidR="00F3285D" w:rsidRPr="003865D4" w14:paraId="473D2ECA" w14:textId="77777777" w:rsidTr="00C438F3">
        <w:trPr>
          <w:trHeight w:val="70"/>
        </w:trPr>
        <w:tc>
          <w:tcPr>
            <w:tcW w:w="22000" w:type="dxa"/>
            <w:shd w:val="pct15" w:color="auto" w:fill="auto"/>
            <w:vAlign w:val="center"/>
          </w:tcPr>
          <w:p w14:paraId="7BFCABC6" w14:textId="4C851FA6" w:rsidR="00F3285D" w:rsidRDefault="00CB1CE1" w:rsidP="00516BEE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各業務に</w:t>
            </w:r>
            <w:r w:rsidR="00505E3A">
              <w:rPr>
                <w:rFonts w:asciiTheme="minorEastAsia" w:eastAsiaTheme="minorEastAsia" w:hAnsiTheme="minorEastAsia" w:hint="eastAsia"/>
                <w:szCs w:val="21"/>
              </w:rPr>
              <w:t>配置する人員体制と</w:t>
            </w:r>
            <w:r w:rsidR="00F3285D" w:rsidRPr="003865D4">
              <w:rPr>
                <w:rFonts w:asciiTheme="minorEastAsia" w:eastAsiaTheme="minorEastAsia" w:hAnsiTheme="minorEastAsia" w:hint="eastAsia"/>
                <w:szCs w:val="21"/>
              </w:rPr>
              <w:t>配置場所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Pr="00CB1CE1">
              <w:rPr>
                <w:rFonts w:asciiTheme="minorEastAsia" w:eastAsiaTheme="minorEastAsia" w:hAnsiTheme="minorEastAsia" w:hint="eastAsia"/>
                <w:szCs w:val="21"/>
              </w:rPr>
              <w:t>各業務間が連携し</w:t>
            </w:r>
            <w:r w:rsidR="003A231E">
              <w:rPr>
                <w:rFonts w:asciiTheme="minorEastAsia" w:eastAsiaTheme="minorEastAsia" w:hAnsiTheme="minorEastAsia" w:hint="eastAsia"/>
                <w:szCs w:val="21"/>
              </w:rPr>
              <w:t>て</w:t>
            </w:r>
            <w:r w:rsidRPr="00CB1CE1">
              <w:rPr>
                <w:rFonts w:asciiTheme="minorEastAsia" w:eastAsiaTheme="minorEastAsia" w:hAnsiTheme="minorEastAsia" w:hint="eastAsia"/>
                <w:szCs w:val="21"/>
              </w:rPr>
              <w:t>一体的な庁舎管理となるような管理体制</w:t>
            </w:r>
            <w:r w:rsidR="003A231E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Pr="00CB1CE1">
              <w:rPr>
                <w:rFonts w:asciiTheme="minorEastAsia" w:eastAsiaTheme="minorEastAsia" w:hAnsiTheme="minorEastAsia" w:hint="eastAsia"/>
                <w:szCs w:val="21"/>
              </w:rPr>
              <w:t>考え方や仕組を具体的に記載してください。</w:t>
            </w:r>
            <w:r w:rsidR="00CD64D5">
              <w:rPr>
                <w:rFonts w:asciiTheme="minorEastAsia" w:eastAsiaTheme="minorEastAsia" w:hAnsiTheme="minorEastAsia" w:hint="eastAsia"/>
                <w:szCs w:val="21"/>
              </w:rPr>
              <w:t>また、再委託先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がある場合は、</w:t>
            </w:r>
            <w:r w:rsidR="00F3285D" w:rsidRPr="003865D4">
              <w:rPr>
                <w:rFonts w:asciiTheme="minorEastAsia" w:eastAsiaTheme="minorEastAsia" w:hAnsiTheme="minorEastAsia" w:hint="eastAsia"/>
                <w:szCs w:val="21"/>
              </w:rPr>
              <w:t>各社の役割</w:t>
            </w:r>
            <w:r w:rsidR="00F3285D">
              <w:rPr>
                <w:rFonts w:asciiTheme="minorEastAsia" w:eastAsiaTheme="minorEastAsia" w:hAnsiTheme="minorEastAsia" w:hint="eastAsia"/>
                <w:szCs w:val="21"/>
              </w:rPr>
              <w:t>や</w:t>
            </w:r>
            <w:r w:rsidR="00F3285D" w:rsidRPr="003865D4">
              <w:rPr>
                <w:rFonts w:asciiTheme="minorEastAsia" w:eastAsiaTheme="minorEastAsia" w:hAnsiTheme="minorEastAsia" w:hint="eastAsia"/>
                <w:szCs w:val="21"/>
              </w:rPr>
              <w:t>拠点</w:t>
            </w:r>
            <w:r w:rsidR="00F3285D">
              <w:rPr>
                <w:rFonts w:asciiTheme="minorEastAsia" w:eastAsiaTheme="minorEastAsia" w:hAnsiTheme="minorEastAsia" w:hint="eastAsia"/>
                <w:szCs w:val="21"/>
              </w:rPr>
              <w:t>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を</w:t>
            </w:r>
            <w:r w:rsidR="00F3285D" w:rsidRPr="003865D4">
              <w:rPr>
                <w:rFonts w:asciiTheme="minorEastAsia" w:eastAsiaTheme="minorEastAsia" w:hAnsiTheme="minorEastAsia" w:hint="eastAsia"/>
                <w:szCs w:val="21"/>
              </w:rPr>
              <w:t>記載してください。</w:t>
            </w:r>
          </w:p>
          <w:p w14:paraId="2756C7D6" w14:textId="7729CF94" w:rsidR="00F3285D" w:rsidRPr="003865D4" w:rsidRDefault="00F3285D" w:rsidP="00D66791">
            <w:pPr>
              <w:ind w:left="204"/>
              <w:rPr>
                <w:rFonts w:asciiTheme="minorEastAsia" w:eastAsiaTheme="minorEastAsia" w:hAnsiTheme="minorEastAsia"/>
                <w:szCs w:val="21"/>
              </w:rPr>
            </w:pPr>
            <w:r w:rsidRPr="00840606">
              <w:rPr>
                <w:rFonts w:asciiTheme="minorEastAsia" w:eastAsiaTheme="minorEastAsia" w:hAnsiTheme="minorEastAsia" w:hint="eastAsia"/>
                <w:szCs w:val="21"/>
              </w:rPr>
              <w:t>※</w:t>
            </w:r>
            <w:r w:rsidR="00C73C82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6F1423">
              <w:rPr>
                <w:rFonts w:asciiTheme="minorEastAsia" w:eastAsiaTheme="minorEastAsia" w:hAnsiTheme="minorEastAsia" w:hint="eastAsia"/>
                <w:szCs w:val="21"/>
                <w:u w:val="single"/>
              </w:rPr>
              <w:t>記載頁数は本頁を含めて</w:t>
            </w:r>
            <w:r w:rsidR="00CB48A4" w:rsidRPr="00585732">
              <w:rPr>
                <w:rFonts w:asciiTheme="minorEastAsia" w:eastAsiaTheme="minorEastAsia" w:hAnsiTheme="minorEastAsia" w:hint="eastAsia"/>
                <w:szCs w:val="21"/>
                <w:u w:val="single"/>
              </w:rPr>
              <w:t>A3版1枚</w:t>
            </w:r>
            <w:r w:rsidRPr="006F1423">
              <w:rPr>
                <w:rFonts w:asciiTheme="minorEastAsia" w:eastAsiaTheme="minorEastAsia" w:hAnsiTheme="minorEastAsia" w:hint="eastAsia"/>
                <w:szCs w:val="21"/>
                <w:u w:val="single"/>
              </w:rPr>
              <w:t>以内</w:t>
            </w:r>
            <w:r w:rsidRPr="00840606">
              <w:rPr>
                <w:rFonts w:asciiTheme="minorEastAsia" w:eastAsiaTheme="minorEastAsia" w:hAnsiTheme="minorEastAsia" w:hint="eastAsia"/>
                <w:szCs w:val="21"/>
              </w:rPr>
              <w:t>としてください。</w:t>
            </w:r>
          </w:p>
        </w:tc>
      </w:tr>
      <w:tr w:rsidR="00F3285D" w:rsidRPr="003865D4" w14:paraId="458816A3" w14:textId="77777777" w:rsidTr="00C438F3">
        <w:trPr>
          <w:trHeight w:val="1560"/>
        </w:trPr>
        <w:tc>
          <w:tcPr>
            <w:tcW w:w="22000" w:type="dxa"/>
          </w:tcPr>
          <w:p w14:paraId="1138D141" w14:textId="11CCC994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BC0643C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9D7BAAD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4215CBB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EEF62A0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0A77529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34661FD" w14:textId="2C182BC7" w:rsidR="00F3285D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654310F" w14:textId="77777777" w:rsidR="00C438F3" w:rsidRPr="003865D4" w:rsidRDefault="00C438F3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E29F450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A8E7865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6AD75EC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791BBE9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CE29B49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C6BF77E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5026A8D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8BE6B88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C2FFEBF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84CC406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408DD76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324FC6B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CF454CA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4657A8A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41AB99B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04F2EFF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8CAD59C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871ADDD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C280294" w14:textId="77777777" w:rsidR="00F3285D" w:rsidRPr="003865D4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5F7B504" w14:textId="77777777" w:rsidR="00F3285D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AE83EB4" w14:textId="77777777" w:rsidR="00F3285D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DD4451F" w14:textId="77777777" w:rsidR="00F3285D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4E27358" w14:textId="2A3FC576" w:rsidR="00361C1A" w:rsidRDefault="00361C1A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B86FDC1" w14:textId="34C1D6AA" w:rsidR="00C438F3" w:rsidRDefault="00C438F3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B5513D9" w14:textId="59E7285F" w:rsidR="00C438F3" w:rsidRDefault="00C438F3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404BBBA" w14:textId="77777777" w:rsidR="00C438F3" w:rsidRDefault="00C438F3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B387ED1" w14:textId="77777777" w:rsidR="00505E3A" w:rsidRDefault="00505E3A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05ADE35" w14:textId="77777777" w:rsidR="00F3285D" w:rsidRDefault="00F3285D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36C871D" w14:textId="77777777" w:rsidR="00365173" w:rsidRPr="003865D4" w:rsidRDefault="00365173" w:rsidP="00D6679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7773CC26" w14:textId="13D19E2E" w:rsidR="00685F77" w:rsidRPr="00BB76F0" w:rsidRDefault="0076513A" w:rsidP="00C438F3">
      <w:pPr>
        <w:jc w:val="center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  <w:u w:val="single"/>
        </w:rPr>
        <w:lastRenderedPageBreak/>
        <w:t xml:space="preserve">企画提案３　</w:t>
      </w:r>
      <w:r w:rsidR="00685F77" w:rsidRPr="00BB76F0">
        <w:rPr>
          <w:rFonts w:hint="eastAsia"/>
          <w:b/>
          <w:sz w:val="28"/>
          <w:szCs w:val="28"/>
          <w:u w:val="single"/>
        </w:rPr>
        <w:t>品質向上</w:t>
      </w:r>
      <w:r w:rsidR="009E1A0B">
        <w:rPr>
          <w:rFonts w:hint="eastAsia"/>
          <w:b/>
          <w:sz w:val="28"/>
          <w:szCs w:val="28"/>
          <w:u w:val="single"/>
        </w:rPr>
        <w:t>の取組</w:t>
      </w:r>
    </w:p>
    <w:tbl>
      <w:tblPr>
        <w:tblStyle w:val="a8"/>
        <w:tblW w:w="22000" w:type="dxa"/>
        <w:tblInd w:w="108" w:type="dxa"/>
        <w:tblLook w:val="04A0" w:firstRow="1" w:lastRow="0" w:firstColumn="1" w:lastColumn="0" w:noHBand="0" w:noVBand="1"/>
      </w:tblPr>
      <w:tblGrid>
        <w:gridCol w:w="22000"/>
      </w:tblGrid>
      <w:tr w:rsidR="00E34006" w:rsidRPr="003865D4" w14:paraId="6E01F70B" w14:textId="77777777" w:rsidTr="00C438F3">
        <w:tc>
          <w:tcPr>
            <w:tcW w:w="22000" w:type="dxa"/>
            <w:shd w:val="pct15" w:color="auto" w:fill="auto"/>
          </w:tcPr>
          <w:p w14:paraId="33520E79" w14:textId="41329323" w:rsidR="00D23760" w:rsidRPr="003865D4" w:rsidRDefault="00B12FE6" w:rsidP="00C438F3">
            <w:pPr>
              <w:ind w:firstLineChars="100" w:firstLine="281"/>
              <w:rPr>
                <w:rFonts w:asciiTheme="minorEastAsia" w:eastAsiaTheme="minorEastAsia" w:hAnsiTheme="minorEastAsia"/>
                <w:szCs w:val="21"/>
              </w:rPr>
            </w:pPr>
            <w:r w:rsidRPr="009E1A0B">
              <w:rPr>
                <w:b/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71552" behindDoc="1" locked="0" layoutInCell="1" allowOverlap="1" wp14:anchorId="0AF1EFA0" wp14:editId="41F52C44">
                      <wp:simplePos x="0" y="0"/>
                      <wp:positionH relativeFrom="page">
                        <wp:posOffset>13270134</wp:posOffset>
                      </wp:positionH>
                      <wp:positionV relativeFrom="paragraph">
                        <wp:posOffset>-418465</wp:posOffset>
                      </wp:positionV>
                      <wp:extent cx="676275" cy="1404620"/>
                      <wp:effectExtent l="0" t="0" r="15875" b="2794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D67DD8" w14:textId="048ECE9C" w:rsidR="00B12FE6" w:rsidRPr="009E1A0B" w:rsidRDefault="00B12FE6" w:rsidP="00B12FE6">
                                  <w:pPr>
                                    <w:rPr>
                                      <w:sz w:val="24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8"/>
                                    </w:rPr>
                                    <w:t>様式10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1EFA0" id="_x0000_s1029" type="#_x0000_t202" style="position:absolute;left:0;text-align:left;margin-left:1044.9pt;margin-top:-32.95pt;width:53.25pt;height:110.6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">
                      <v:textbox style="mso-fit-shape-to-text:t">
                        <w:txbxContent>
                          <w:p w14:paraId="61D67DD8" w14:textId="048ECE9C" w:rsidR="00B12FE6" w:rsidRPr="009E1A0B" w:rsidRDefault="00B12FE6" w:rsidP="00B12FE6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10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D43CB0" w:rsidRPr="00D43CB0">
              <w:rPr>
                <w:rFonts w:asciiTheme="minorEastAsia" w:eastAsiaTheme="minorEastAsia" w:hAnsiTheme="minorEastAsia" w:hint="eastAsia"/>
                <w:szCs w:val="21"/>
              </w:rPr>
              <w:t>業務品質の管理手法</w:t>
            </w:r>
            <w:r w:rsidR="00CB1CE1">
              <w:rPr>
                <w:rFonts w:asciiTheme="minorEastAsia" w:eastAsiaTheme="minorEastAsia" w:hAnsiTheme="minorEastAsia" w:hint="eastAsia"/>
                <w:szCs w:val="21"/>
              </w:rPr>
              <w:t>について、</w:t>
            </w:r>
            <w:r w:rsidR="00DA70EA">
              <w:rPr>
                <w:rFonts w:asciiTheme="minorEastAsia" w:eastAsiaTheme="minorEastAsia" w:hAnsiTheme="minorEastAsia" w:hint="eastAsia"/>
                <w:szCs w:val="21"/>
              </w:rPr>
              <w:t>職員研修、</w:t>
            </w:r>
            <w:r w:rsidR="00CB1CE1">
              <w:rPr>
                <w:rFonts w:asciiTheme="minorEastAsia" w:eastAsiaTheme="minorEastAsia" w:hAnsiTheme="minorEastAsia" w:hint="eastAsia"/>
                <w:szCs w:val="21"/>
              </w:rPr>
              <w:t>自主検査等の</w:t>
            </w:r>
            <w:r w:rsidR="00E34006" w:rsidRPr="003865D4">
              <w:rPr>
                <w:rFonts w:asciiTheme="minorEastAsia" w:eastAsiaTheme="minorEastAsia" w:hAnsiTheme="minorEastAsia" w:hint="eastAsia"/>
                <w:szCs w:val="21"/>
              </w:rPr>
              <w:t>業務品質を</w:t>
            </w:r>
            <w:r w:rsidR="004B159F">
              <w:rPr>
                <w:rFonts w:asciiTheme="minorEastAsia" w:eastAsiaTheme="minorEastAsia" w:hAnsiTheme="minorEastAsia" w:hint="eastAsia"/>
                <w:szCs w:val="21"/>
              </w:rPr>
              <w:t>維持</w:t>
            </w:r>
            <w:r w:rsidR="00516BEE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E34006" w:rsidRPr="003865D4">
              <w:rPr>
                <w:rFonts w:asciiTheme="minorEastAsia" w:eastAsiaTheme="minorEastAsia" w:hAnsiTheme="minorEastAsia" w:hint="eastAsia"/>
                <w:szCs w:val="21"/>
              </w:rPr>
              <w:t>向上させるための考え方や</w:t>
            </w:r>
            <w:r w:rsidR="00700DF8">
              <w:rPr>
                <w:rFonts w:asciiTheme="minorEastAsia" w:eastAsiaTheme="minorEastAsia" w:hAnsiTheme="minorEastAsia" w:hint="eastAsia"/>
                <w:szCs w:val="21"/>
              </w:rPr>
              <w:t>仕組</w:t>
            </w:r>
            <w:r w:rsidR="00E34006" w:rsidRPr="003865D4">
              <w:rPr>
                <w:rFonts w:asciiTheme="minorEastAsia" w:eastAsiaTheme="minorEastAsia" w:hAnsiTheme="minorEastAsia" w:hint="eastAsia"/>
                <w:szCs w:val="21"/>
              </w:rPr>
              <w:t>を具体的に記載してください。</w:t>
            </w:r>
            <w:r w:rsidR="00CB1CE1">
              <w:rPr>
                <w:rFonts w:asciiTheme="minorEastAsia" w:eastAsiaTheme="minorEastAsia" w:hAnsiTheme="minorEastAsia" w:hint="eastAsia"/>
                <w:szCs w:val="21"/>
              </w:rPr>
              <w:t>合わせて、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デジタル技術を活用した、業務品質及び効率性を向上させる取組があれば記載してください。</w:t>
            </w:r>
            <w:r w:rsidR="00C438F3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D23760">
              <w:rPr>
                <w:rFonts w:asciiTheme="minorEastAsia" w:eastAsiaTheme="minorEastAsia" w:hAnsiTheme="minorEastAsia" w:hint="eastAsia"/>
                <w:szCs w:val="21"/>
              </w:rPr>
              <w:t>※</w:t>
            </w:r>
            <w:r w:rsidR="00C73C82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D23760" w:rsidRPr="00873003">
              <w:rPr>
                <w:rFonts w:asciiTheme="minorEastAsia" w:eastAsiaTheme="minorEastAsia" w:hAnsiTheme="minorEastAsia" w:hint="eastAsia"/>
                <w:szCs w:val="21"/>
                <w:u w:val="single"/>
              </w:rPr>
              <w:t>記載頁数は本頁を含めて</w:t>
            </w:r>
            <w:r w:rsidR="00CB48A4" w:rsidRPr="00585732">
              <w:rPr>
                <w:rFonts w:asciiTheme="minorEastAsia" w:eastAsiaTheme="minorEastAsia" w:hAnsiTheme="minorEastAsia" w:hint="eastAsia"/>
                <w:szCs w:val="21"/>
                <w:u w:val="single"/>
              </w:rPr>
              <w:t>A3版1枚</w:t>
            </w:r>
            <w:r w:rsidR="00D23760" w:rsidRPr="00873003">
              <w:rPr>
                <w:rFonts w:asciiTheme="minorEastAsia" w:eastAsiaTheme="minorEastAsia" w:hAnsiTheme="minorEastAsia" w:hint="eastAsia"/>
                <w:szCs w:val="21"/>
                <w:u w:val="single"/>
              </w:rPr>
              <w:t>以内</w:t>
            </w:r>
            <w:r w:rsidR="00D23760" w:rsidRPr="003865D4">
              <w:rPr>
                <w:rFonts w:asciiTheme="minorEastAsia" w:eastAsiaTheme="minorEastAsia" w:hAnsiTheme="minorEastAsia" w:hint="eastAsia"/>
                <w:szCs w:val="21"/>
              </w:rPr>
              <w:t>としてください。</w:t>
            </w:r>
          </w:p>
        </w:tc>
      </w:tr>
      <w:tr w:rsidR="00E34006" w:rsidRPr="003865D4" w14:paraId="0E6ADD8D" w14:textId="77777777" w:rsidTr="00C438F3">
        <w:trPr>
          <w:trHeight w:val="3194"/>
        </w:trPr>
        <w:tc>
          <w:tcPr>
            <w:tcW w:w="22000" w:type="dxa"/>
          </w:tcPr>
          <w:p w14:paraId="5C6F5EF3" w14:textId="77777777" w:rsidR="00E34006" w:rsidRPr="003865D4" w:rsidRDefault="00E34006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79A7728" w14:textId="77777777" w:rsidR="001A7144" w:rsidRPr="003865D4" w:rsidRDefault="001A7144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BD9FC11" w14:textId="77777777" w:rsidR="00E34006" w:rsidRPr="003865D4" w:rsidRDefault="00E34006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4A7FD68" w14:textId="77777777" w:rsidR="001A7144" w:rsidRPr="003865D4" w:rsidRDefault="001A7144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BB14178" w14:textId="77777777" w:rsidR="00E34006" w:rsidRPr="003865D4" w:rsidRDefault="00E34006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A296565" w14:textId="77777777" w:rsidR="00E34006" w:rsidRPr="003865D4" w:rsidRDefault="00E34006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123B480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1D0600D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201AC7C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C8DF986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DAA5B34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B79A558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4C8F76F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CC94EB2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1DCAF53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2A3EC085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46C7F17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15467DB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EB1C3C7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4B0A23A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74C76D1" w14:textId="77777777" w:rsidR="00A55F59" w:rsidRPr="003865D4" w:rsidRDefault="00A55F59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494B470D" w14:textId="77777777" w:rsidR="00D23760" w:rsidRDefault="00D23760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7F1A858" w14:textId="395578AE" w:rsidR="00D23760" w:rsidRDefault="00D23760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F0372D8" w14:textId="77777777" w:rsidR="00C438F3" w:rsidRDefault="00C438F3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D2E8AFD" w14:textId="77777777" w:rsidR="00D23760" w:rsidRDefault="00D23760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5FA4B22" w14:textId="77777777" w:rsidR="00547195" w:rsidRDefault="00547195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E2111F2" w14:textId="5577DB95" w:rsidR="00547195" w:rsidRDefault="00547195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722FBAA4" w14:textId="77777777" w:rsidR="00C438F3" w:rsidRDefault="00C438F3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5BA4C68" w14:textId="77777777" w:rsidR="00547195" w:rsidRDefault="00547195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3D96D005" w14:textId="77777777" w:rsidR="00D23760" w:rsidRDefault="00D23760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DB72DED" w14:textId="77777777" w:rsidR="00D23760" w:rsidRDefault="00D23760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F32600C" w14:textId="77777777" w:rsidR="00D23760" w:rsidRDefault="00D23760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1A9B56D9" w14:textId="162434F9" w:rsidR="00492F83" w:rsidRDefault="00492F83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0610E7DD" w14:textId="77777777" w:rsidR="00C438F3" w:rsidRPr="00C438F3" w:rsidRDefault="00C438F3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45F75EF" w14:textId="77777777" w:rsidR="00492F83" w:rsidRDefault="00492F83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6D3C2704" w14:textId="77777777" w:rsidR="00492F83" w:rsidRDefault="00492F83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  <w:p w14:paraId="5769BC55" w14:textId="77777777" w:rsidR="00492F83" w:rsidRPr="003865D4" w:rsidRDefault="00492F83" w:rsidP="00C33DB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2C09B366" w14:textId="484A68C4" w:rsidR="002076B1" w:rsidRPr="007A7A77" w:rsidRDefault="0076513A" w:rsidP="00C438F3">
      <w:pPr>
        <w:jc w:val="center"/>
        <w:rPr>
          <w:b/>
          <w:color w:val="FF0000"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  <w:u w:val="single"/>
        </w:rPr>
        <w:lastRenderedPageBreak/>
        <w:t xml:space="preserve">企画提案４　</w:t>
      </w:r>
      <w:r w:rsidR="009E1A0B" w:rsidRPr="009E1A0B"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5163ADF1" wp14:editId="3DB63AD5">
                <wp:simplePos x="0" y="0"/>
                <wp:positionH relativeFrom="page">
                  <wp:posOffset>13849350</wp:posOffset>
                </wp:positionH>
                <wp:positionV relativeFrom="paragraph">
                  <wp:posOffset>-10775315</wp:posOffset>
                </wp:positionV>
                <wp:extent cx="676275" cy="1404620"/>
                <wp:effectExtent l="0" t="0" r="28575" b="13970"/>
                <wp:wrapNone/>
                <wp:docPr id="140010777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0A457" w14:textId="77777777" w:rsidR="009E1A0B" w:rsidRPr="009E1A0B" w:rsidRDefault="009E1A0B" w:rsidP="009E1A0B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9E1A0B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様式○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163ADF1" id="_x0000_s1028" type="#_x0000_t202" style="position:absolute;left:0;text-align:left;margin-left:1090.5pt;margin-top:-848.45pt;width:53.25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">
                <v:textbox style="mso-fit-shape-to-text:t">
                  <w:txbxContent>
                    <w:p w14:paraId="2B20A457" w14:textId="77777777" w:rsidR="009E1A0B" w:rsidRPr="009E1A0B" w:rsidRDefault="009E1A0B" w:rsidP="009E1A0B">
                      <w:pPr>
                        <w:rPr>
                          <w:sz w:val="24"/>
                          <w:szCs w:val="28"/>
                        </w:rPr>
                      </w:pPr>
                      <w:r w:rsidRPr="009E1A0B">
                        <w:rPr>
                          <w:rFonts w:hint="eastAsia"/>
                          <w:sz w:val="24"/>
                          <w:szCs w:val="28"/>
                        </w:rPr>
                        <w:t>様式○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E1A0B" w:rsidRPr="009E1A0B"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5D13E979" wp14:editId="22AB342E">
                <wp:simplePos x="0" y="0"/>
                <wp:positionH relativeFrom="page">
                  <wp:posOffset>13932535</wp:posOffset>
                </wp:positionH>
                <wp:positionV relativeFrom="paragraph">
                  <wp:posOffset>45085</wp:posOffset>
                </wp:positionV>
                <wp:extent cx="676275" cy="1404620"/>
                <wp:effectExtent l="0" t="0" r="28575" b="13970"/>
                <wp:wrapNone/>
                <wp:docPr id="8055293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B315D" w14:textId="672BB69D" w:rsidR="009E1A0B" w:rsidRPr="009E1A0B" w:rsidRDefault="00B12FE6" w:rsidP="009E1A0B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様式11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13E979" id="_x0000_s1031" type="#_x0000_t202" style="position:absolute;left:0;text-align:left;margin-left:1097.05pt;margin-top:3.55pt;width:53.25pt;height:110.6pt;z-index:-25165107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">
                <v:textbox style="mso-fit-shape-to-text:t">
                  <w:txbxContent>
                    <w:p w14:paraId="442B315D" w14:textId="672BB69D" w:rsidR="009E1A0B" w:rsidRPr="009E1A0B" w:rsidRDefault="00B12FE6" w:rsidP="009E1A0B">
                      <w:pPr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</w:rPr>
                        <w:t>様式11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31069" w:rsidRPr="00A31069">
        <w:rPr>
          <w:rFonts w:hint="eastAsia"/>
          <w:b/>
          <w:sz w:val="28"/>
          <w:szCs w:val="28"/>
          <w:u w:val="single"/>
        </w:rPr>
        <w:t>不具合</w:t>
      </w:r>
      <w:r w:rsidR="0086043D">
        <w:rPr>
          <w:rFonts w:hint="eastAsia"/>
          <w:b/>
          <w:sz w:val="28"/>
          <w:szCs w:val="28"/>
          <w:u w:val="single"/>
        </w:rPr>
        <w:t>等発生時の対応</w:t>
      </w:r>
    </w:p>
    <w:tbl>
      <w:tblPr>
        <w:tblW w:w="220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000"/>
      </w:tblGrid>
      <w:tr w:rsidR="00311F87" w:rsidRPr="003865D4" w14:paraId="74B35CAA" w14:textId="77777777" w:rsidTr="00D90120">
        <w:trPr>
          <w:trHeight w:val="70"/>
        </w:trPr>
        <w:tc>
          <w:tcPr>
            <w:tcW w:w="22000" w:type="dxa"/>
            <w:shd w:val="pct15" w:color="auto" w:fill="auto"/>
            <w:vAlign w:val="center"/>
          </w:tcPr>
          <w:p w14:paraId="0FA62A59" w14:textId="12D553FF" w:rsidR="00840606" w:rsidRPr="00AA32A7" w:rsidRDefault="00B94F36" w:rsidP="00C438F3">
            <w:pPr>
              <w:ind w:firstLineChars="100" w:firstLine="210"/>
              <w:rPr>
                <w:szCs w:val="21"/>
              </w:rPr>
            </w:pPr>
            <w:r w:rsidRPr="003865D4">
              <w:rPr>
                <w:rFonts w:hint="eastAsia"/>
                <w:szCs w:val="21"/>
              </w:rPr>
              <w:t>本市</w:t>
            </w:r>
            <w:r w:rsidR="006D3D6F" w:rsidRPr="003865D4">
              <w:rPr>
                <w:rFonts w:hint="eastAsia"/>
                <w:szCs w:val="21"/>
              </w:rPr>
              <w:t>職員及び</w:t>
            </w:r>
            <w:r w:rsidR="00D90120">
              <w:rPr>
                <w:rFonts w:hint="eastAsia"/>
                <w:szCs w:val="21"/>
              </w:rPr>
              <w:t>受注者</w:t>
            </w:r>
            <w:r w:rsidR="006D3D6F" w:rsidRPr="003865D4">
              <w:rPr>
                <w:rFonts w:hint="eastAsia"/>
                <w:szCs w:val="21"/>
              </w:rPr>
              <w:t>の業務従事者等が</w:t>
            </w:r>
            <w:r w:rsidR="00CC48EF">
              <w:rPr>
                <w:rFonts w:hint="eastAsia"/>
                <w:szCs w:val="21"/>
              </w:rPr>
              <w:t>、</w:t>
            </w:r>
            <w:r w:rsidR="00AA32A7">
              <w:rPr>
                <w:rFonts w:hint="eastAsia"/>
                <w:szCs w:val="21"/>
              </w:rPr>
              <w:t>施設や設備等の</w:t>
            </w:r>
            <w:r w:rsidR="00CC48EF">
              <w:rPr>
                <w:rFonts w:hint="eastAsia"/>
                <w:szCs w:val="21"/>
              </w:rPr>
              <w:t>不具合を確認した場合の対応について、対応手順や連絡体制</w:t>
            </w:r>
            <w:r w:rsidR="00CA2B76" w:rsidRPr="00CA2B76">
              <w:rPr>
                <w:rFonts w:hint="eastAsia"/>
                <w:szCs w:val="21"/>
              </w:rPr>
              <w:t>が</w:t>
            </w:r>
            <w:r w:rsidR="00BF3167" w:rsidRPr="003865D4">
              <w:rPr>
                <w:rFonts w:hint="eastAsia"/>
                <w:szCs w:val="21"/>
              </w:rPr>
              <w:t>わかるように記載してください。</w:t>
            </w:r>
            <w:r w:rsidR="00CC48EF">
              <w:rPr>
                <w:rFonts w:hint="eastAsia"/>
                <w:szCs w:val="21"/>
              </w:rPr>
              <w:t>また、</w:t>
            </w:r>
            <w:r w:rsidR="00662E5A" w:rsidRPr="00662E5A">
              <w:rPr>
                <w:rFonts w:hint="eastAsia"/>
                <w:szCs w:val="21"/>
              </w:rPr>
              <w:t>災害や火災が発生した場合</w:t>
            </w:r>
            <w:r w:rsidR="00662E5A">
              <w:rPr>
                <w:rFonts w:hint="eastAsia"/>
                <w:szCs w:val="21"/>
              </w:rPr>
              <w:t>の</w:t>
            </w:r>
            <w:r w:rsidR="00CA2B76" w:rsidRPr="00CA2B76">
              <w:rPr>
                <w:rFonts w:hint="eastAsia"/>
                <w:szCs w:val="21"/>
              </w:rPr>
              <w:t>緊急対応について</w:t>
            </w:r>
            <w:r w:rsidR="00CC48EF">
              <w:rPr>
                <w:rFonts w:hint="eastAsia"/>
                <w:szCs w:val="21"/>
              </w:rPr>
              <w:t>、</w:t>
            </w:r>
            <w:r w:rsidR="00CA2B76" w:rsidRPr="00CA2B76">
              <w:rPr>
                <w:rFonts w:hint="eastAsia"/>
                <w:szCs w:val="21"/>
              </w:rPr>
              <w:t>対応手順や</w:t>
            </w:r>
            <w:r w:rsidR="00CC48EF">
              <w:rPr>
                <w:rFonts w:hint="eastAsia"/>
                <w:szCs w:val="21"/>
              </w:rPr>
              <w:t>連絡</w:t>
            </w:r>
            <w:r w:rsidR="00CA2B76" w:rsidRPr="00CA2B76">
              <w:rPr>
                <w:rFonts w:hint="eastAsia"/>
                <w:szCs w:val="21"/>
              </w:rPr>
              <w:t>体制がわかるよ</w:t>
            </w:r>
            <w:bookmarkStart w:id="0" w:name="_GoBack"/>
            <w:bookmarkEnd w:id="0"/>
            <w:r w:rsidR="00CA2B76" w:rsidRPr="00CA2B76">
              <w:rPr>
                <w:rFonts w:hint="eastAsia"/>
                <w:szCs w:val="21"/>
              </w:rPr>
              <w:t>うに記載してください。</w:t>
            </w:r>
            <w:r w:rsidR="00B53F23" w:rsidRPr="003865D4">
              <w:rPr>
                <w:rFonts w:hint="eastAsia"/>
                <w:szCs w:val="21"/>
              </w:rPr>
              <w:t>なお</w:t>
            </w:r>
            <w:r w:rsidR="00CC48EF">
              <w:rPr>
                <w:rFonts w:hint="eastAsia"/>
                <w:szCs w:val="21"/>
              </w:rPr>
              <w:t>、</w:t>
            </w:r>
            <w:r w:rsidR="00B12FE6">
              <w:rPr>
                <w:rFonts w:hint="eastAsia"/>
                <w:szCs w:val="21"/>
              </w:rPr>
              <w:t>再委託先</w:t>
            </w:r>
            <w:r w:rsidR="00BF3167" w:rsidRPr="003865D4">
              <w:rPr>
                <w:rFonts w:hint="eastAsia"/>
                <w:szCs w:val="21"/>
              </w:rPr>
              <w:t>が対応に</w:t>
            </w:r>
            <w:r w:rsidR="00840606">
              <w:rPr>
                <w:rFonts w:hint="eastAsia"/>
                <w:szCs w:val="21"/>
              </w:rPr>
              <w:t>当たる</w:t>
            </w:r>
            <w:r w:rsidR="00BF3167" w:rsidRPr="003865D4">
              <w:rPr>
                <w:rFonts w:hint="eastAsia"/>
                <w:szCs w:val="21"/>
              </w:rPr>
              <w:t>場合は</w:t>
            </w:r>
            <w:r w:rsidR="00CC48EF">
              <w:rPr>
                <w:rFonts w:hint="eastAsia"/>
                <w:szCs w:val="21"/>
              </w:rPr>
              <w:t>、</w:t>
            </w:r>
            <w:r w:rsidR="00BF3167" w:rsidRPr="003865D4">
              <w:rPr>
                <w:rFonts w:hint="eastAsia"/>
                <w:szCs w:val="21"/>
              </w:rPr>
              <w:t>各社の役割と拠点を記載</w:t>
            </w:r>
            <w:r w:rsidR="00CA2B76">
              <w:rPr>
                <w:rFonts w:hint="eastAsia"/>
                <w:szCs w:val="21"/>
              </w:rPr>
              <w:t>するとともに</w:t>
            </w:r>
            <w:r w:rsidR="00CC48EF">
              <w:rPr>
                <w:rFonts w:hint="eastAsia"/>
                <w:szCs w:val="21"/>
              </w:rPr>
              <w:t>、</w:t>
            </w:r>
            <w:r w:rsidR="002076B1" w:rsidRPr="003865D4">
              <w:rPr>
                <w:rFonts w:hint="eastAsia"/>
                <w:szCs w:val="21"/>
              </w:rPr>
              <w:t>昼間と夜間</w:t>
            </w:r>
            <w:r w:rsidR="00CC48EF">
              <w:rPr>
                <w:rFonts w:hint="eastAsia"/>
                <w:szCs w:val="21"/>
              </w:rPr>
              <w:t>、</w:t>
            </w:r>
            <w:r w:rsidR="002076B1" w:rsidRPr="003865D4">
              <w:rPr>
                <w:rFonts w:hint="eastAsia"/>
                <w:szCs w:val="21"/>
              </w:rPr>
              <w:t>平日と休日等</w:t>
            </w:r>
            <w:r w:rsidR="00CC48EF">
              <w:rPr>
                <w:rFonts w:hint="eastAsia"/>
                <w:szCs w:val="21"/>
              </w:rPr>
              <w:t>、通常時</w:t>
            </w:r>
            <w:r w:rsidR="002076B1" w:rsidRPr="003865D4">
              <w:rPr>
                <w:rFonts w:hint="eastAsia"/>
                <w:szCs w:val="21"/>
              </w:rPr>
              <w:t>と緊急</w:t>
            </w:r>
            <w:r w:rsidR="00CC48EF">
              <w:rPr>
                <w:rFonts w:hint="eastAsia"/>
                <w:szCs w:val="21"/>
              </w:rPr>
              <w:t>時</w:t>
            </w:r>
            <w:r w:rsidR="002076B1" w:rsidRPr="003865D4">
              <w:rPr>
                <w:rFonts w:hint="eastAsia"/>
                <w:szCs w:val="21"/>
              </w:rPr>
              <w:t>で違いがある場合は</w:t>
            </w:r>
            <w:r w:rsidR="00CC48EF">
              <w:rPr>
                <w:rFonts w:hint="eastAsia"/>
                <w:szCs w:val="21"/>
              </w:rPr>
              <w:t>、</w:t>
            </w:r>
            <w:r w:rsidR="002076B1" w:rsidRPr="003865D4">
              <w:rPr>
                <w:rFonts w:hint="eastAsia"/>
                <w:szCs w:val="21"/>
              </w:rPr>
              <w:t>それぞれの違いがわかるように記載してください。</w:t>
            </w:r>
            <w:r w:rsidR="00C438F3">
              <w:rPr>
                <w:rFonts w:hint="eastAsia"/>
                <w:szCs w:val="21"/>
              </w:rPr>
              <w:t xml:space="preserve">　</w:t>
            </w:r>
            <w:r w:rsidR="00EE5B9C">
              <w:rPr>
                <w:rFonts w:hint="eastAsia"/>
                <w:szCs w:val="21"/>
              </w:rPr>
              <w:t>※</w:t>
            </w:r>
            <w:r w:rsidR="00C73C82">
              <w:rPr>
                <w:rFonts w:hint="eastAsia"/>
                <w:szCs w:val="21"/>
              </w:rPr>
              <w:t xml:space="preserve">　</w:t>
            </w:r>
            <w:r w:rsidR="00CC48EF">
              <w:rPr>
                <w:rFonts w:hint="eastAsia"/>
                <w:szCs w:val="21"/>
                <w:u w:val="single"/>
              </w:rPr>
              <w:t>記載頁数は本頁を含めて</w:t>
            </w:r>
            <w:r w:rsidR="00CB48A4" w:rsidRPr="00585732">
              <w:rPr>
                <w:rFonts w:asciiTheme="minorEastAsia" w:eastAsiaTheme="minorEastAsia" w:hAnsiTheme="minorEastAsia" w:hint="eastAsia"/>
                <w:szCs w:val="21"/>
                <w:u w:val="single"/>
              </w:rPr>
              <w:t>A3版1枚</w:t>
            </w:r>
            <w:r w:rsidR="00840606" w:rsidRPr="00E7239F">
              <w:rPr>
                <w:rFonts w:hint="eastAsia"/>
                <w:szCs w:val="21"/>
                <w:u w:val="single"/>
              </w:rPr>
              <w:t>頁以内</w:t>
            </w:r>
            <w:r w:rsidR="00840606" w:rsidRPr="00840606">
              <w:rPr>
                <w:rFonts w:hint="eastAsia"/>
                <w:szCs w:val="21"/>
              </w:rPr>
              <w:t>としてください。</w:t>
            </w:r>
          </w:p>
        </w:tc>
      </w:tr>
      <w:tr w:rsidR="00311F87" w:rsidRPr="003865D4" w14:paraId="780B9DDD" w14:textId="77777777" w:rsidTr="00D90120">
        <w:trPr>
          <w:trHeight w:val="9348"/>
        </w:trPr>
        <w:tc>
          <w:tcPr>
            <w:tcW w:w="22000" w:type="dxa"/>
            <w:vAlign w:val="center"/>
          </w:tcPr>
          <w:p w14:paraId="10B784FF" w14:textId="77777777" w:rsidR="00311F87" w:rsidRPr="003865D4" w:rsidRDefault="00311F87" w:rsidP="008E2B9A">
            <w:pPr>
              <w:rPr>
                <w:szCs w:val="21"/>
              </w:rPr>
            </w:pPr>
          </w:p>
          <w:p w14:paraId="6B75D245" w14:textId="77777777" w:rsidR="00311F87" w:rsidRPr="003865D4" w:rsidRDefault="00311F87" w:rsidP="008E2B9A">
            <w:pPr>
              <w:rPr>
                <w:szCs w:val="21"/>
              </w:rPr>
            </w:pPr>
          </w:p>
          <w:p w14:paraId="2210A4A5" w14:textId="77777777" w:rsidR="00311F87" w:rsidRPr="003865D4" w:rsidRDefault="00311F87" w:rsidP="008E2B9A">
            <w:pPr>
              <w:rPr>
                <w:szCs w:val="21"/>
              </w:rPr>
            </w:pPr>
          </w:p>
          <w:p w14:paraId="7388FFEA" w14:textId="77777777" w:rsidR="00311F87" w:rsidRPr="003865D4" w:rsidRDefault="00311F87" w:rsidP="008E2B9A">
            <w:pPr>
              <w:rPr>
                <w:szCs w:val="21"/>
              </w:rPr>
            </w:pPr>
          </w:p>
          <w:p w14:paraId="69CEBA21" w14:textId="77777777" w:rsidR="00311F87" w:rsidRPr="003865D4" w:rsidRDefault="00311F87" w:rsidP="008E2B9A">
            <w:pPr>
              <w:rPr>
                <w:szCs w:val="21"/>
              </w:rPr>
            </w:pPr>
          </w:p>
          <w:p w14:paraId="3AC76339" w14:textId="77777777" w:rsidR="00311F87" w:rsidRPr="003865D4" w:rsidRDefault="00311F87" w:rsidP="008E2B9A">
            <w:pPr>
              <w:rPr>
                <w:szCs w:val="21"/>
              </w:rPr>
            </w:pPr>
          </w:p>
          <w:p w14:paraId="0E365661" w14:textId="77777777" w:rsidR="00311F87" w:rsidRPr="003865D4" w:rsidRDefault="00311F87" w:rsidP="008E2B9A">
            <w:pPr>
              <w:rPr>
                <w:szCs w:val="21"/>
              </w:rPr>
            </w:pPr>
          </w:p>
          <w:p w14:paraId="559C8474" w14:textId="77777777" w:rsidR="00311F87" w:rsidRPr="003865D4" w:rsidRDefault="00311F87" w:rsidP="008E2B9A">
            <w:pPr>
              <w:rPr>
                <w:szCs w:val="21"/>
              </w:rPr>
            </w:pPr>
          </w:p>
          <w:p w14:paraId="70923F56" w14:textId="77777777" w:rsidR="00311F87" w:rsidRPr="003865D4" w:rsidRDefault="00311F87" w:rsidP="008E2B9A">
            <w:pPr>
              <w:rPr>
                <w:szCs w:val="21"/>
              </w:rPr>
            </w:pPr>
          </w:p>
          <w:p w14:paraId="3594C758" w14:textId="77777777" w:rsidR="00311F87" w:rsidRPr="003865D4" w:rsidRDefault="00311F87" w:rsidP="008E2B9A">
            <w:pPr>
              <w:rPr>
                <w:szCs w:val="21"/>
              </w:rPr>
            </w:pPr>
          </w:p>
          <w:p w14:paraId="27B0539C" w14:textId="77777777" w:rsidR="00311F87" w:rsidRPr="003865D4" w:rsidRDefault="00311F87" w:rsidP="008E2B9A">
            <w:pPr>
              <w:rPr>
                <w:szCs w:val="21"/>
              </w:rPr>
            </w:pPr>
          </w:p>
          <w:p w14:paraId="32845CF1" w14:textId="77777777" w:rsidR="00311F87" w:rsidRPr="003865D4" w:rsidRDefault="00311F87" w:rsidP="008E2B9A">
            <w:pPr>
              <w:rPr>
                <w:szCs w:val="21"/>
              </w:rPr>
            </w:pPr>
          </w:p>
          <w:p w14:paraId="1AEE5827" w14:textId="77777777" w:rsidR="00311F87" w:rsidRPr="003865D4" w:rsidRDefault="00311F87" w:rsidP="008E2B9A">
            <w:pPr>
              <w:rPr>
                <w:szCs w:val="21"/>
              </w:rPr>
            </w:pPr>
          </w:p>
          <w:p w14:paraId="44B89866" w14:textId="77777777" w:rsidR="00311F87" w:rsidRPr="003865D4" w:rsidRDefault="00311F87" w:rsidP="008E2B9A">
            <w:pPr>
              <w:rPr>
                <w:szCs w:val="21"/>
              </w:rPr>
            </w:pPr>
          </w:p>
          <w:p w14:paraId="78BB5EC9" w14:textId="77777777" w:rsidR="00311F87" w:rsidRPr="003865D4" w:rsidRDefault="00311F87" w:rsidP="008E2B9A">
            <w:pPr>
              <w:rPr>
                <w:szCs w:val="21"/>
              </w:rPr>
            </w:pPr>
          </w:p>
          <w:p w14:paraId="47304E23" w14:textId="77777777" w:rsidR="00311F87" w:rsidRPr="003865D4" w:rsidRDefault="00311F87" w:rsidP="008E2B9A">
            <w:pPr>
              <w:rPr>
                <w:szCs w:val="21"/>
              </w:rPr>
            </w:pPr>
          </w:p>
          <w:p w14:paraId="23327E24" w14:textId="77777777" w:rsidR="00311F87" w:rsidRPr="003865D4" w:rsidRDefault="00311F87" w:rsidP="008E2B9A">
            <w:pPr>
              <w:rPr>
                <w:szCs w:val="21"/>
              </w:rPr>
            </w:pPr>
          </w:p>
          <w:p w14:paraId="631DF45B" w14:textId="77777777" w:rsidR="00311F87" w:rsidRPr="003865D4" w:rsidRDefault="00311F87" w:rsidP="008E2B9A">
            <w:pPr>
              <w:rPr>
                <w:szCs w:val="21"/>
              </w:rPr>
            </w:pPr>
          </w:p>
          <w:p w14:paraId="5B15BA7D" w14:textId="77777777" w:rsidR="003865D4" w:rsidRDefault="003865D4" w:rsidP="008E2B9A">
            <w:pPr>
              <w:rPr>
                <w:szCs w:val="21"/>
              </w:rPr>
            </w:pPr>
          </w:p>
          <w:p w14:paraId="6BA033D6" w14:textId="77777777" w:rsidR="00CA2B76" w:rsidRDefault="00CA2B76" w:rsidP="008E2B9A">
            <w:pPr>
              <w:rPr>
                <w:szCs w:val="21"/>
              </w:rPr>
            </w:pPr>
          </w:p>
          <w:p w14:paraId="7BF17E31" w14:textId="77777777" w:rsidR="00CA2B76" w:rsidRDefault="00CA2B76" w:rsidP="008E2B9A">
            <w:pPr>
              <w:rPr>
                <w:szCs w:val="21"/>
              </w:rPr>
            </w:pPr>
          </w:p>
          <w:p w14:paraId="7A831BE7" w14:textId="77777777" w:rsidR="00CA2B76" w:rsidRDefault="00CA2B76" w:rsidP="008E2B9A">
            <w:pPr>
              <w:rPr>
                <w:szCs w:val="21"/>
              </w:rPr>
            </w:pPr>
          </w:p>
          <w:p w14:paraId="12D261BC" w14:textId="77777777" w:rsidR="00CA2B76" w:rsidRDefault="00CA2B76" w:rsidP="008E2B9A">
            <w:pPr>
              <w:rPr>
                <w:szCs w:val="21"/>
              </w:rPr>
            </w:pPr>
          </w:p>
          <w:p w14:paraId="2BFC23AB" w14:textId="77777777" w:rsidR="00CA2B76" w:rsidRDefault="00CA2B76" w:rsidP="008E2B9A">
            <w:pPr>
              <w:rPr>
                <w:szCs w:val="21"/>
              </w:rPr>
            </w:pPr>
          </w:p>
          <w:p w14:paraId="02F11DB5" w14:textId="77777777" w:rsidR="00CA2B76" w:rsidRDefault="00CA2B76" w:rsidP="008E2B9A">
            <w:pPr>
              <w:rPr>
                <w:szCs w:val="21"/>
              </w:rPr>
            </w:pPr>
          </w:p>
          <w:p w14:paraId="770D6046" w14:textId="77777777" w:rsidR="00CA2B76" w:rsidRDefault="00CA2B76" w:rsidP="008E2B9A">
            <w:pPr>
              <w:rPr>
                <w:szCs w:val="21"/>
              </w:rPr>
            </w:pPr>
          </w:p>
          <w:p w14:paraId="57334E20" w14:textId="77777777" w:rsidR="00CA2B76" w:rsidRDefault="00CA2B76" w:rsidP="008E2B9A">
            <w:pPr>
              <w:rPr>
                <w:szCs w:val="21"/>
              </w:rPr>
            </w:pPr>
          </w:p>
          <w:p w14:paraId="6648F35F" w14:textId="49CE3CB4" w:rsidR="00CA2B76" w:rsidRDefault="00CA2B76" w:rsidP="008E2B9A">
            <w:pPr>
              <w:rPr>
                <w:szCs w:val="21"/>
              </w:rPr>
            </w:pPr>
          </w:p>
          <w:p w14:paraId="07FB8F0D" w14:textId="58AB880A" w:rsidR="00C438F3" w:rsidRDefault="00C438F3" w:rsidP="008E2B9A">
            <w:pPr>
              <w:rPr>
                <w:szCs w:val="21"/>
              </w:rPr>
            </w:pPr>
          </w:p>
          <w:p w14:paraId="478EC8D1" w14:textId="4BBAC3F4" w:rsidR="00C438F3" w:rsidRDefault="00C438F3" w:rsidP="008E2B9A">
            <w:pPr>
              <w:rPr>
                <w:szCs w:val="21"/>
              </w:rPr>
            </w:pPr>
          </w:p>
          <w:p w14:paraId="56FC5329" w14:textId="290F3ED6" w:rsidR="00C438F3" w:rsidRDefault="00C438F3" w:rsidP="008E2B9A">
            <w:pPr>
              <w:rPr>
                <w:szCs w:val="21"/>
              </w:rPr>
            </w:pPr>
          </w:p>
          <w:p w14:paraId="48EA63A5" w14:textId="77777777" w:rsidR="00C438F3" w:rsidRDefault="00C438F3" w:rsidP="008E2B9A">
            <w:pPr>
              <w:rPr>
                <w:szCs w:val="21"/>
              </w:rPr>
            </w:pPr>
          </w:p>
          <w:p w14:paraId="17AD63DF" w14:textId="77777777" w:rsidR="00CA2B76" w:rsidRDefault="00CA2B76" w:rsidP="008E2B9A">
            <w:pPr>
              <w:rPr>
                <w:szCs w:val="21"/>
              </w:rPr>
            </w:pPr>
          </w:p>
          <w:p w14:paraId="71DD2C1D" w14:textId="77777777" w:rsidR="00CA2B76" w:rsidRDefault="00CA2B76" w:rsidP="008E2B9A">
            <w:pPr>
              <w:rPr>
                <w:szCs w:val="21"/>
              </w:rPr>
            </w:pPr>
          </w:p>
          <w:p w14:paraId="24D5A6E7" w14:textId="77777777" w:rsidR="00CA2B76" w:rsidRDefault="00CA2B76" w:rsidP="008E2B9A">
            <w:pPr>
              <w:rPr>
                <w:szCs w:val="21"/>
              </w:rPr>
            </w:pPr>
          </w:p>
          <w:p w14:paraId="19233DEE" w14:textId="6BEE0228" w:rsidR="00CC48EF" w:rsidRPr="00CC48EF" w:rsidRDefault="00CC48EF" w:rsidP="008E2B9A">
            <w:pPr>
              <w:rPr>
                <w:szCs w:val="21"/>
              </w:rPr>
            </w:pPr>
          </w:p>
        </w:tc>
      </w:tr>
    </w:tbl>
    <w:p w14:paraId="465B35D4" w14:textId="08C00F0E" w:rsidR="00685F77" w:rsidRPr="009E1A0B" w:rsidRDefault="00311F87" w:rsidP="009E1A0B">
      <w:pPr>
        <w:spacing w:line="300" w:lineRule="exact"/>
        <w:ind w:left="420" w:hangingChars="200" w:hanging="420"/>
        <w:jc w:val="center"/>
        <w:rPr>
          <w:szCs w:val="21"/>
        </w:rPr>
      </w:pPr>
      <w:r w:rsidRPr="004C1603">
        <w:rPr>
          <w:szCs w:val="21"/>
        </w:rPr>
        <w:br w:type="page"/>
      </w:r>
      <w:r w:rsidR="009E1A0B" w:rsidRPr="009E1A0B">
        <w:rPr>
          <w:b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302E130E" wp14:editId="08AFE661">
                <wp:simplePos x="0" y="0"/>
                <wp:positionH relativeFrom="page">
                  <wp:posOffset>13839825</wp:posOffset>
                </wp:positionH>
                <wp:positionV relativeFrom="paragraph">
                  <wp:posOffset>49621</wp:posOffset>
                </wp:positionV>
                <wp:extent cx="676275" cy="1404620"/>
                <wp:effectExtent l="0" t="0" r="28575" b="13970"/>
                <wp:wrapNone/>
                <wp:docPr id="13578534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C896B" w14:textId="2B693A9D" w:rsidR="009E1A0B" w:rsidRPr="009E1A0B" w:rsidRDefault="009E1A0B" w:rsidP="009E1A0B">
                            <w:pPr>
                              <w:rPr>
                                <w:sz w:val="24"/>
                                <w:szCs w:val="28"/>
                              </w:rPr>
                            </w:pPr>
                            <w:r w:rsidRPr="009E1A0B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様式</w:t>
                            </w:r>
                            <w:r w:rsidR="00B12FE6"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2E130E" id="_x0000_s1032" type="#_x0000_t202" style="position:absolute;left:0;text-align:left;margin-left:1089.75pt;margin-top:3.9pt;width:53.25pt;height:110.6pt;z-index:-25164902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">
                <v:textbox style="mso-fit-shape-to-text:t">
                  <w:txbxContent>
                    <w:p w14:paraId="282C896B" w14:textId="2B693A9D" w:rsidR="009E1A0B" w:rsidRPr="009E1A0B" w:rsidRDefault="009E1A0B" w:rsidP="009E1A0B">
                      <w:pPr>
                        <w:rPr>
                          <w:sz w:val="24"/>
                          <w:szCs w:val="28"/>
                        </w:rPr>
                      </w:pPr>
                      <w:r w:rsidRPr="009E1A0B">
                        <w:rPr>
                          <w:rFonts w:hint="eastAsia"/>
                          <w:sz w:val="24"/>
                          <w:szCs w:val="28"/>
                        </w:rPr>
                        <w:t>様式</w:t>
                      </w:r>
                      <w:r w:rsidR="00B12FE6">
                        <w:rPr>
                          <w:rFonts w:hint="eastAsia"/>
                          <w:sz w:val="24"/>
                          <w:szCs w:val="28"/>
                        </w:rPr>
                        <w:t>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6513A">
        <w:rPr>
          <w:rFonts w:hint="eastAsia"/>
          <w:b/>
          <w:sz w:val="28"/>
          <w:szCs w:val="28"/>
          <w:u w:val="single"/>
        </w:rPr>
        <w:t>企画提案５　独</w:t>
      </w:r>
      <w:r w:rsidR="00685F77" w:rsidRPr="00A509DD">
        <w:rPr>
          <w:rFonts w:hint="eastAsia"/>
          <w:b/>
          <w:sz w:val="28"/>
          <w:szCs w:val="28"/>
          <w:u w:val="single"/>
        </w:rPr>
        <w:t>自</w:t>
      </w:r>
      <w:r w:rsidR="009E1A0B">
        <w:rPr>
          <w:rFonts w:hint="eastAsia"/>
          <w:b/>
          <w:sz w:val="28"/>
          <w:szCs w:val="28"/>
          <w:u w:val="single"/>
        </w:rPr>
        <w:t>の提案事項</w:t>
      </w:r>
    </w:p>
    <w:tbl>
      <w:tblPr>
        <w:tblpPr w:leftFromText="142" w:rightFromText="142" w:vertAnchor="page" w:horzAnchor="margin" w:tblpY="1527"/>
        <w:tblW w:w="22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000"/>
      </w:tblGrid>
      <w:tr w:rsidR="00685F77" w:rsidRPr="003865D4" w14:paraId="3FEB1F71" w14:textId="77777777" w:rsidTr="00B12FE6">
        <w:trPr>
          <w:trHeight w:val="699"/>
        </w:trPr>
        <w:tc>
          <w:tcPr>
            <w:tcW w:w="22000" w:type="dxa"/>
            <w:shd w:val="pct15" w:color="auto" w:fill="auto"/>
            <w:vAlign w:val="center"/>
          </w:tcPr>
          <w:p w14:paraId="0171F61A" w14:textId="43D29EB6" w:rsidR="00967D3C" w:rsidRPr="00585732" w:rsidRDefault="00B12FE6" w:rsidP="009E1A0B">
            <w:pPr>
              <w:ind w:firstLineChars="100" w:firstLine="210"/>
              <w:rPr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有益で追加可能な市民サービス、特徴のある取り組み等の</w:t>
            </w:r>
            <w:r w:rsidRPr="00B12FE6">
              <w:rPr>
                <w:rFonts w:asciiTheme="minorEastAsia" w:eastAsiaTheme="minorEastAsia" w:hAnsiTheme="minorEastAsia" w:hint="eastAsia"/>
                <w:szCs w:val="21"/>
              </w:rPr>
              <w:t>提案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や</w:t>
            </w:r>
            <w:r w:rsidRPr="00B12FE6">
              <w:rPr>
                <w:rFonts w:asciiTheme="minorEastAsia" w:eastAsiaTheme="minorEastAsia" w:hAnsiTheme="minorEastAsia" w:hint="eastAsia"/>
                <w:szCs w:val="21"/>
              </w:rPr>
              <w:t>、職員の支援、費用削減に関する提案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について</w:t>
            </w:r>
            <w:r w:rsidR="00D53129" w:rsidRPr="00585732">
              <w:rPr>
                <w:rFonts w:hint="eastAsia"/>
                <w:szCs w:val="21"/>
              </w:rPr>
              <w:t>記載してください。</w:t>
            </w:r>
            <w:r w:rsidR="00A92AC0" w:rsidRPr="00585732">
              <w:rPr>
                <w:rFonts w:hint="eastAsia"/>
                <w:szCs w:val="21"/>
              </w:rPr>
              <w:t>（ただ</w:t>
            </w:r>
            <w:r w:rsidR="00D53129" w:rsidRPr="00585732">
              <w:rPr>
                <w:rFonts w:hint="eastAsia"/>
                <w:szCs w:val="21"/>
              </w:rPr>
              <w:t>し、委託料の上限</w:t>
            </w:r>
            <w:r w:rsidR="00A92AC0" w:rsidRPr="00585732">
              <w:rPr>
                <w:rFonts w:hint="eastAsia"/>
                <w:szCs w:val="21"/>
              </w:rPr>
              <w:t>は超過</w:t>
            </w:r>
            <w:r w:rsidR="00D53129" w:rsidRPr="00585732">
              <w:rPr>
                <w:rFonts w:hint="eastAsia"/>
                <w:szCs w:val="21"/>
              </w:rPr>
              <w:t>しない</w:t>
            </w:r>
            <w:r w:rsidR="00A92AC0" w:rsidRPr="00585732">
              <w:rPr>
                <w:rFonts w:hint="eastAsia"/>
                <w:szCs w:val="21"/>
              </w:rPr>
              <w:t>ものとします。）</w:t>
            </w:r>
          </w:p>
          <w:p w14:paraId="36DFB9E4" w14:textId="48B4D9BB" w:rsidR="00D23760" w:rsidRPr="003865D4" w:rsidRDefault="00516BEE" w:rsidP="009E1A0B">
            <w:pPr>
              <w:ind w:left="105"/>
              <w:rPr>
                <w:szCs w:val="21"/>
              </w:rPr>
            </w:pPr>
            <w:r w:rsidRPr="00585732">
              <w:rPr>
                <w:rFonts w:hint="eastAsia"/>
                <w:szCs w:val="21"/>
              </w:rPr>
              <w:t xml:space="preserve">※　</w:t>
            </w:r>
            <w:r w:rsidRPr="00585732">
              <w:rPr>
                <w:rFonts w:hint="eastAsia"/>
                <w:szCs w:val="21"/>
                <w:u w:val="single"/>
              </w:rPr>
              <w:t>記載頁数は本頁を含めて</w:t>
            </w:r>
            <w:r w:rsidR="00CB48A4" w:rsidRPr="00585732">
              <w:rPr>
                <w:rFonts w:asciiTheme="minorEastAsia" w:eastAsiaTheme="minorEastAsia" w:hAnsiTheme="minorEastAsia" w:hint="eastAsia"/>
                <w:szCs w:val="21"/>
                <w:u w:val="single"/>
              </w:rPr>
              <w:t>A3版</w:t>
            </w:r>
            <w:r w:rsidR="00585732">
              <w:rPr>
                <w:rFonts w:asciiTheme="minorEastAsia" w:eastAsiaTheme="minorEastAsia" w:hAnsiTheme="minorEastAsia" w:hint="eastAsia"/>
                <w:szCs w:val="21"/>
                <w:u w:val="single"/>
              </w:rPr>
              <w:t>1</w:t>
            </w:r>
            <w:r w:rsidR="00CB48A4" w:rsidRPr="00585732">
              <w:rPr>
                <w:rFonts w:asciiTheme="minorEastAsia" w:eastAsiaTheme="minorEastAsia" w:hAnsiTheme="minorEastAsia" w:hint="eastAsia"/>
                <w:szCs w:val="21"/>
                <w:u w:val="single"/>
              </w:rPr>
              <w:t>枚</w:t>
            </w:r>
            <w:r w:rsidRPr="00E7239F">
              <w:rPr>
                <w:rFonts w:hint="eastAsia"/>
                <w:szCs w:val="21"/>
                <w:u w:val="single"/>
              </w:rPr>
              <w:t>以内</w:t>
            </w:r>
            <w:r w:rsidRPr="00840606">
              <w:rPr>
                <w:rFonts w:hint="eastAsia"/>
                <w:szCs w:val="21"/>
              </w:rPr>
              <w:t>としてください。</w:t>
            </w:r>
          </w:p>
        </w:tc>
      </w:tr>
      <w:tr w:rsidR="00685F77" w:rsidRPr="003865D4" w14:paraId="2D0B13F8" w14:textId="77777777" w:rsidTr="009E1A0B">
        <w:trPr>
          <w:trHeight w:val="12130"/>
        </w:trPr>
        <w:tc>
          <w:tcPr>
            <w:tcW w:w="22000" w:type="dxa"/>
            <w:vAlign w:val="center"/>
          </w:tcPr>
          <w:p w14:paraId="48684D67" w14:textId="77777777" w:rsidR="00685F77" w:rsidRPr="00585732" w:rsidRDefault="00685F77" w:rsidP="009E1A0B">
            <w:pPr>
              <w:rPr>
                <w:szCs w:val="21"/>
              </w:rPr>
            </w:pPr>
          </w:p>
          <w:p w14:paraId="646E4CF8" w14:textId="77777777" w:rsidR="00685F77" w:rsidRPr="003865D4" w:rsidRDefault="00685F77" w:rsidP="009E1A0B">
            <w:pPr>
              <w:rPr>
                <w:szCs w:val="21"/>
              </w:rPr>
            </w:pPr>
          </w:p>
          <w:p w14:paraId="768BBD27" w14:textId="77777777" w:rsidR="00685F77" w:rsidRPr="003865D4" w:rsidRDefault="00685F77" w:rsidP="009E1A0B">
            <w:pPr>
              <w:rPr>
                <w:szCs w:val="21"/>
              </w:rPr>
            </w:pPr>
          </w:p>
          <w:p w14:paraId="69E4730F" w14:textId="77777777" w:rsidR="00685F77" w:rsidRPr="003865D4" w:rsidRDefault="00685F77" w:rsidP="009E1A0B">
            <w:pPr>
              <w:rPr>
                <w:szCs w:val="21"/>
              </w:rPr>
            </w:pPr>
          </w:p>
          <w:p w14:paraId="7C1EE3E2" w14:textId="77777777" w:rsidR="00685F77" w:rsidRPr="00D23760" w:rsidRDefault="00685F77" w:rsidP="009E1A0B">
            <w:pPr>
              <w:rPr>
                <w:szCs w:val="21"/>
              </w:rPr>
            </w:pPr>
          </w:p>
          <w:p w14:paraId="48194259" w14:textId="77777777" w:rsidR="00685F77" w:rsidRPr="003865D4" w:rsidRDefault="00685F77" w:rsidP="009E1A0B">
            <w:pPr>
              <w:rPr>
                <w:szCs w:val="21"/>
              </w:rPr>
            </w:pPr>
          </w:p>
          <w:p w14:paraId="0C1323E1" w14:textId="77777777" w:rsidR="00685F77" w:rsidRPr="003865D4" w:rsidRDefault="00685F77" w:rsidP="009E1A0B">
            <w:pPr>
              <w:rPr>
                <w:szCs w:val="21"/>
              </w:rPr>
            </w:pPr>
          </w:p>
          <w:p w14:paraId="55543685" w14:textId="77777777" w:rsidR="00685F77" w:rsidRPr="003865D4" w:rsidRDefault="00685F77" w:rsidP="009E1A0B">
            <w:pPr>
              <w:rPr>
                <w:szCs w:val="21"/>
              </w:rPr>
            </w:pPr>
          </w:p>
          <w:p w14:paraId="1ABC669C" w14:textId="77777777" w:rsidR="00685F77" w:rsidRPr="003865D4" w:rsidRDefault="00685F77" w:rsidP="009E1A0B">
            <w:pPr>
              <w:rPr>
                <w:szCs w:val="21"/>
              </w:rPr>
            </w:pPr>
          </w:p>
          <w:p w14:paraId="48B91D6D" w14:textId="77777777" w:rsidR="00685F77" w:rsidRPr="003865D4" w:rsidRDefault="00685F77" w:rsidP="009E1A0B">
            <w:pPr>
              <w:rPr>
                <w:szCs w:val="21"/>
              </w:rPr>
            </w:pPr>
          </w:p>
          <w:p w14:paraId="00AAC5A1" w14:textId="77777777" w:rsidR="00685F77" w:rsidRPr="003865D4" w:rsidRDefault="00685F77" w:rsidP="009E1A0B">
            <w:pPr>
              <w:rPr>
                <w:szCs w:val="21"/>
              </w:rPr>
            </w:pPr>
          </w:p>
          <w:p w14:paraId="326C5B99" w14:textId="77777777" w:rsidR="00685F77" w:rsidRPr="003865D4" w:rsidRDefault="00685F77" w:rsidP="009E1A0B">
            <w:pPr>
              <w:rPr>
                <w:szCs w:val="21"/>
              </w:rPr>
            </w:pPr>
          </w:p>
          <w:p w14:paraId="0202D993" w14:textId="4C3D2461" w:rsidR="00685F77" w:rsidRDefault="00685F77" w:rsidP="009E1A0B">
            <w:pPr>
              <w:rPr>
                <w:szCs w:val="21"/>
              </w:rPr>
            </w:pPr>
          </w:p>
          <w:p w14:paraId="60A984DD" w14:textId="625AF424" w:rsidR="00C438F3" w:rsidRDefault="00C438F3" w:rsidP="009E1A0B">
            <w:pPr>
              <w:rPr>
                <w:szCs w:val="21"/>
              </w:rPr>
            </w:pPr>
          </w:p>
          <w:p w14:paraId="5654EB75" w14:textId="77777777" w:rsidR="00C438F3" w:rsidRPr="003865D4" w:rsidRDefault="00C438F3" w:rsidP="009E1A0B">
            <w:pPr>
              <w:rPr>
                <w:szCs w:val="21"/>
              </w:rPr>
            </w:pPr>
          </w:p>
          <w:p w14:paraId="426184FA" w14:textId="77777777" w:rsidR="00685F77" w:rsidRPr="003865D4" w:rsidRDefault="00685F77" w:rsidP="009E1A0B">
            <w:pPr>
              <w:rPr>
                <w:szCs w:val="21"/>
              </w:rPr>
            </w:pPr>
          </w:p>
          <w:p w14:paraId="32373F3B" w14:textId="77777777" w:rsidR="00685F77" w:rsidRPr="003865D4" w:rsidRDefault="00685F77" w:rsidP="009E1A0B">
            <w:pPr>
              <w:rPr>
                <w:szCs w:val="21"/>
              </w:rPr>
            </w:pPr>
          </w:p>
          <w:p w14:paraId="0C818969" w14:textId="77777777" w:rsidR="00685F77" w:rsidRPr="003865D4" w:rsidRDefault="00685F77" w:rsidP="009E1A0B">
            <w:pPr>
              <w:rPr>
                <w:szCs w:val="21"/>
              </w:rPr>
            </w:pPr>
          </w:p>
          <w:p w14:paraId="608145DA" w14:textId="77777777" w:rsidR="00685F77" w:rsidRPr="003865D4" w:rsidRDefault="00685F77" w:rsidP="009E1A0B">
            <w:pPr>
              <w:rPr>
                <w:szCs w:val="21"/>
              </w:rPr>
            </w:pPr>
          </w:p>
          <w:p w14:paraId="5A61ABB0" w14:textId="77777777" w:rsidR="00685F77" w:rsidRPr="003865D4" w:rsidRDefault="00685F77" w:rsidP="009E1A0B">
            <w:pPr>
              <w:rPr>
                <w:szCs w:val="21"/>
              </w:rPr>
            </w:pPr>
          </w:p>
          <w:p w14:paraId="70046390" w14:textId="77777777" w:rsidR="00685F77" w:rsidRPr="003865D4" w:rsidRDefault="00685F77" w:rsidP="009E1A0B">
            <w:pPr>
              <w:rPr>
                <w:szCs w:val="21"/>
              </w:rPr>
            </w:pPr>
          </w:p>
          <w:p w14:paraId="736C8957" w14:textId="77777777" w:rsidR="00685F77" w:rsidRPr="003865D4" w:rsidRDefault="00685F77" w:rsidP="009E1A0B">
            <w:pPr>
              <w:rPr>
                <w:szCs w:val="21"/>
              </w:rPr>
            </w:pPr>
          </w:p>
          <w:p w14:paraId="25DDBC87" w14:textId="77777777" w:rsidR="00685F77" w:rsidRPr="003865D4" w:rsidRDefault="00685F77" w:rsidP="009E1A0B">
            <w:pPr>
              <w:rPr>
                <w:szCs w:val="21"/>
              </w:rPr>
            </w:pPr>
          </w:p>
          <w:p w14:paraId="46964C80" w14:textId="77777777" w:rsidR="00685F77" w:rsidRPr="003865D4" w:rsidRDefault="00685F77" w:rsidP="009E1A0B">
            <w:pPr>
              <w:rPr>
                <w:szCs w:val="21"/>
              </w:rPr>
            </w:pPr>
          </w:p>
          <w:p w14:paraId="0F01B2F4" w14:textId="77777777" w:rsidR="00685F77" w:rsidRPr="003865D4" w:rsidRDefault="00685F77" w:rsidP="009E1A0B">
            <w:pPr>
              <w:rPr>
                <w:szCs w:val="21"/>
              </w:rPr>
            </w:pPr>
          </w:p>
          <w:p w14:paraId="23FE78DD" w14:textId="77777777" w:rsidR="00685F77" w:rsidRPr="003865D4" w:rsidRDefault="00685F77" w:rsidP="009E1A0B">
            <w:pPr>
              <w:rPr>
                <w:szCs w:val="21"/>
              </w:rPr>
            </w:pPr>
          </w:p>
          <w:p w14:paraId="746F80D6" w14:textId="77777777" w:rsidR="00685F77" w:rsidRPr="003865D4" w:rsidRDefault="00685F77" w:rsidP="009E1A0B">
            <w:pPr>
              <w:rPr>
                <w:szCs w:val="21"/>
              </w:rPr>
            </w:pPr>
          </w:p>
          <w:p w14:paraId="74AE87AD" w14:textId="77777777" w:rsidR="00685F77" w:rsidRPr="003865D4" w:rsidRDefault="00685F77" w:rsidP="009E1A0B">
            <w:pPr>
              <w:rPr>
                <w:szCs w:val="21"/>
              </w:rPr>
            </w:pPr>
          </w:p>
          <w:p w14:paraId="6697F474" w14:textId="77777777" w:rsidR="00685F77" w:rsidRPr="003865D4" w:rsidRDefault="00685F77" w:rsidP="009E1A0B">
            <w:pPr>
              <w:rPr>
                <w:szCs w:val="21"/>
              </w:rPr>
            </w:pPr>
          </w:p>
          <w:p w14:paraId="36E241C5" w14:textId="77777777" w:rsidR="00C438F3" w:rsidRDefault="00C438F3" w:rsidP="009E1A0B">
            <w:pPr>
              <w:rPr>
                <w:szCs w:val="21"/>
              </w:rPr>
            </w:pPr>
          </w:p>
          <w:p w14:paraId="620DDCA5" w14:textId="586CFFE7" w:rsidR="00967D3C" w:rsidRDefault="00967D3C" w:rsidP="009E1A0B">
            <w:pPr>
              <w:rPr>
                <w:szCs w:val="21"/>
              </w:rPr>
            </w:pPr>
          </w:p>
          <w:p w14:paraId="68A2234C" w14:textId="767AFDF0" w:rsidR="00B12FE6" w:rsidRDefault="00B12FE6" w:rsidP="009E1A0B">
            <w:pPr>
              <w:rPr>
                <w:szCs w:val="21"/>
              </w:rPr>
            </w:pPr>
          </w:p>
          <w:p w14:paraId="3DC06126" w14:textId="222BED70" w:rsidR="00B12FE6" w:rsidRDefault="00B12FE6" w:rsidP="009E1A0B">
            <w:pPr>
              <w:rPr>
                <w:szCs w:val="21"/>
              </w:rPr>
            </w:pPr>
          </w:p>
          <w:p w14:paraId="67C8AF23" w14:textId="77777777" w:rsidR="00967D3C" w:rsidRDefault="00967D3C" w:rsidP="009E1A0B">
            <w:pPr>
              <w:rPr>
                <w:szCs w:val="21"/>
              </w:rPr>
            </w:pPr>
          </w:p>
          <w:p w14:paraId="59DD97AB" w14:textId="77777777" w:rsidR="00967D3C" w:rsidRDefault="00967D3C" w:rsidP="009E1A0B">
            <w:pPr>
              <w:rPr>
                <w:szCs w:val="21"/>
              </w:rPr>
            </w:pPr>
          </w:p>
          <w:p w14:paraId="32B6E20E" w14:textId="18F3BE70" w:rsidR="00967D3C" w:rsidRPr="003865D4" w:rsidRDefault="00967D3C" w:rsidP="009E1A0B">
            <w:pPr>
              <w:rPr>
                <w:szCs w:val="21"/>
              </w:rPr>
            </w:pPr>
          </w:p>
        </w:tc>
      </w:tr>
    </w:tbl>
    <w:p w14:paraId="6E92B491" w14:textId="768B6652" w:rsidR="00967D3C" w:rsidRPr="00CB48A4" w:rsidRDefault="00967D3C" w:rsidP="009E1A0B">
      <w:pPr>
        <w:rPr>
          <w:rFonts w:ascii="HG丸ｺﾞｼｯｸM-PRO" w:eastAsia="HG丸ｺﾞｼｯｸM-PRO"/>
          <w:szCs w:val="21"/>
        </w:rPr>
      </w:pPr>
    </w:p>
    <w:sectPr w:rsidR="00967D3C" w:rsidRPr="00CB48A4" w:rsidSect="00FE3D8A">
      <w:footerReference w:type="default" r:id="rId8"/>
      <w:pgSz w:w="23811" w:h="16838" w:orient="landscape" w:code="8"/>
      <w:pgMar w:top="709" w:right="851" w:bottom="1300" w:left="851" w:header="283" w:footer="283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F9FA3" w14:textId="77777777" w:rsidR="00B1263F" w:rsidRDefault="00B1263F" w:rsidP="00BA5068">
      <w:r>
        <w:separator/>
      </w:r>
    </w:p>
  </w:endnote>
  <w:endnote w:type="continuationSeparator" w:id="0">
    <w:p w14:paraId="0915B539" w14:textId="77777777" w:rsidR="00B1263F" w:rsidRDefault="00B1263F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400000000000000"/>
    <w:charset w:val="80"/>
    <w:family w:val="modern"/>
    <w:pitch w:val="variable"/>
    <w:sig w:usb0="E00002FF" w:usb1="6AC7FD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865530"/>
      <w:docPartObj>
        <w:docPartGallery w:val="Page Numbers (Bottom of Page)"/>
        <w:docPartUnique/>
      </w:docPartObj>
    </w:sdtPr>
    <w:sdtEndPr>
      <w:rPr>
        <w:rFonts w:ascii="ＭＳ Ｐゴシック" w:eastAsia="ＭＳ Ｐゴシック" w:hAnsi="ＭＳ Ｐゴシック"/>
      </w:rPr>
    </w:sdtEndPr>
    <w:sdtContent>
      <w:sdt>
        <w:sdtPr>
          <w:id w:val="-325901693"/>
          <w:docPartObj>
            <w:docPartGallery w:val="Page Numbers (Top of Page)"/>
            <w:docPartUnique/>
          </w:docPartObj>
        </w:sdtPr>
        <w:sdtEndPr>
          <w:rPr>
            <w:rFonts w:ascii="ＭＳ Ｐゴシック" w:eastAsia="ＭＳ Ｐゴシック" w:hAnsi="ＭＳ Ｐゴシック"/>
          </w:rPr>
        </w:sdtEndPr>
        <w:sdtContent>
          <w:p w14:paraId="29C879FA" w14:textId="783B34A5" w:rsidR="00E21F3E" w:rsidRPr="00FE3D8A" w:rsidRDefault="00E21F3E" w:rsidP="008F22CF">
            <w:pPr>
              <w:pStyle w:val="a6"/>
              <w:jc w:val="center"/>
              <w:rPr>
                <w:rFonts w:asciiTheme="majorEastAsia" w:eastAsiaTheme="majorEastAsia" w:hAnsiTheme="majorEastAsia"/>
                <w:bCs/>
                <w:sz w:val="24"/>
                <w:szCs w:val="24"/>
              </w:rPr>
            </w:pPr>
            <w:r w:rsidRPr="00FE3D8A">
              <w:rPr>
                <w:rFonts w:asciiTheme="majorEastAsia" w:eastAsiaTheme="majorEastAsia" w:hAnsiTheme="majorEastAsia"/>
                <w:bCs/>
                <w:sz w:val="24"/>
                <w:szCs w:val="24"/>
              </w:rPr>
              <w:fldChar w:fldCharType="begin"/>
            </w:r>
            <w:r w:rsidRPr="00FE3D8A">
              <w:rPr>
                <w:rFonts w:asciiTheme="majorEastAsia" w:eastAsiaTheme="majorEastAsia" w:hAnsiTheme="majorEastAsia"/>
                <w:bCs/>
              </w:rPr>
              <w:instrText>PAGE</w:instrText>
            </w:r>
            <w:r w:rsidRPr="00FE3D8A">
              <w:rPr>
                <w:rFonts w:asciiTheme="majorEastAsia" w:eastAsiaTheme="majorEastAsia" w:hAnsiTheme="majorEastAsia"/>
                <w:bCs/>
                <w:sz w:val="24"/>
                <w:szCs w:val="24"/>
              </w:rPr>
              <w:fldChar w:fldCharType="separate"/>
            </w:r>
            <w:r w:rsidR="00662E5A">
              <w:rPr>
                <w:rFonts w:asciiTheme="majorEastAsia" w:eastAsiaTheme="majorEastAsia" w:hAnsiTheme="majorEastAsia"/>
                <w:bCs/>
                <w:noProof/>
              </w:rPr>
              <w:t>- 5 -</w:t>
            </w:r>
            <w:r w:rsidRPr="00FE3D8A">
              <w:rPr>
                <w:rFonts w:asciiTheme="majorEastAsia" w:eastAsiaTheme="majorEastAsia" w:hAnsiTheme="majorEastAsia"/>
                <w:bCs/>
                <w:sz w:val="24"/>
                <w:szCs w:val="24"/>
              </w:rPr>
              <w:fldChar w:fldCharType="end"/>
            </w:r>
          </w:p>
          <w:p w14:paraId="0AFC3CE5" w14:textId="261F0B9C" w:rsidR="00E21F3E" w:rsidRDefault="00662E5A" w:rsidP="008F22CF">
            <w:pPr>
              <w:pStyle w:val="a6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04EA3" w14:textId="77777777" w:rsidR="00B1263F" w:rsidRDefault="00B1263F" w:rsidP="00BA5068">
      <w:r>
        <w:separator/>
      </w:r>
    </w:p>
  </w:footnote>
  <w:footnote w:type="continuationSeparator" w:id="0">
    <w:p w14:paraId="5052DAD0" w14:textId="77777777" w:rsidR="00B1263F" w:rsidRDefault="00B1263F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C5"/>
    <w:rsid w:val="00002744"/>
    <w:rsid w:val="00003AC9"/>
    <w:rsid w:val="00005DAB"/>
    <w:rsid w:val="00006007"/>
    <w:rsid w:val="00011186"/>
    <w:rsid w:val="00011F3C"/>
    <w:rsid w:val="000158CC"/>
    <w:rsid w:val="000162D7"/>
    <w:rsid w:val="00023EA2"/>
    <w:rsid w:val="000252B2"/>
    <w:rsid w:val="0002608A"/>
    <w:rsid w:val="000275F0"/>
    <w:rsid w:val="00027789"/>
    <w:rsid w:val="0003022A"/>
    <w:rsid w:val="00030BC8"/>
    <w:rsid w:val="00032537"/>
    <w:rsid w:val="00041EE3"/>
    <w:rsid w:val="000452A6"/>
    <w:rsid w:val="000455E0"/>
    <w:rsid w:val="00045959"/>
    <w:rsid w:val="00045AA4"/>
    <w:rsid w:val="0005147C"/>
    <w:rsid w:val="00053990"/>
    <w:rsid w:val="00060B7C"/>
    <w:rsid w:val="00063172"/>
    <w:rsid w:val="0006523A"/>
    <w:rsid w:val="0006662F"/>
    <w:rsid w:val="000700B8"/>
    <w:rsid w:val="000700CC"/>
    <w:rsid w:val="00071DFC"/>
    <w:rsid w:val="0007446E"/>
    <w:rsid w:val="0007566E"/>
    <w:rsid w:val="00075A19"/>
    <w:rsid w:val="00084F94"/>
    <w:rsid w:val="00086F2D"/>
    <w:rsid w:val="00090600"/>
    <w:rsid w:val="00092613"/>
    <w:rsid w:val="00092A44"/>
    <w:rsid w:val="00093611"/>
    <w:rsid w:val="0009479C"/>
    <w:rsid w:val="000A0C3F"/>
    <w:rsid w:val="000A4334"/>
    <w:rsid w:val="000A68EE"/>
    <w:rsid w:val="000B2611"/>
    <w:rsid w:val="000B39F3"/>
    <w:rsid w:val="000B55D0"/>
    <w:rsid w:val="000B6A4F"/>
    <w:rsid w:val="000B761E"/>
    <w:rsid w:val="000C0435"/>
    <w:rsid w:val="000C5325"/>
    <w:rsid w:val="000C7125"/>
    <w:rsid w:val="000C71B0"/>
    <w:rsid w:val="000D79CA"/>
    <w:rsid w:val="000E0D71"/>
    <w:rsid w:val="000E1225"/>
    <w:rsid w:val="000E29A2"/>
    <w:rsid w:val="000E5D6D"/>
    <w:rsid w:val="000E7368"/>
    <w:rsid w:val="000E7544"/>
    <w:rsid w:val="000F065E"/>
    <w:rsid w:val="000F0722"/>
    <w:rsid w:val="0010425A"/>
    <w:rsid w:val="0010607B"/>
    <w:rsid w:val="0010647B"/>
    <w:rsid w:val="00107129"/>
    <w:rsid w:val="001119E1"/>
    <w:rsid w:val="00111C84"/>
    <w:rsid w:val="001140AC"/>
    <w:rsid w:val="00115620"/>
    <w:rsid w:val="0011779A"/>
    <w:rsid w:val="001225BA"/>
    <w:rsid w:val="00127F31"/>
    <w:rsid w:val="00130871"/>
    <w:rsid w:val="00130994"/>
    <w:rsid w:val="0013141E"/>
    <w:rsid w:val="00131B32"/>
    <w:rsid w:val="0013269C"/>
    <w:rsid w:val="00136E5D"/>
    <w:rsid w:val="00136F03"/>
    <w:rsid w:val="0014177E"/>
    <w:rsid w:val="00142F2B"/>
    <w:rsid w:val="001467BA"/>
    <w:rsid w:val="00150CF0"/>
    <w:rsid w:val="001514F7"/>
    <w:rsid w:val="00152EBF"/>
    <w:rsid w:val="001552F8"/>
    <w:rsid w:val="001555CB"/>
    <w:rsid w:val="00160A2A"/>
    <w:rsid w:val="001627C0"/>
    <w:rsid w:val="00163AD9"/>
    <w:rsid w:val="0016671B"/>
    <w:rsid w:val="00166A82"/>
    <w:rsid w:val="0017010B"/>
    <w:rsid w:val="00172629"/>
    <w:rsid w:val="00172DA2"/>
    <w:rsid w:val="001742B4"/>
    <w:rsid w:val="00174B71"/>
    <w:rsid w:val="00174D03"/>
    <w:rsid w:val="00176181"/>
    <w:rsid w:val="00177011"/>
    <w:rsid w:val="001778C0"/>
    <w:rsid w:val="00177F5C"/>
    <w:rsid w:val="00181593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F3A"/>
    <w:rsid w:val="001A155B"/>
    <w:rsid w:val="001A24AE"/>
    <w:rsid w:val="001A7144"/>
    <w:rsid w:val="001A7861"/>
    <w:rsid w:val="001B1E54"/>
    <w:rsid w:val="001B1E6F"/>
    <w:rsid w:val="001B301C"/>
    <w:rsid w:val="001B5A97"/>
    <w:rsid w:val="001C07B5"/>
    <w:rsid w:val="001C15B6"/>
    <w:rsid w:val="001C2CC0"/>
    <w:rsid w:val="001C37E2"/>
    <w:rsid w:val="001C4BD9"/>
    <w:rsid w:val="001D03CF"/>
    <w:rsid w:val="001D080A"/>
    <w:rsid w:val="001D14D2"/>
    <w:rsid w:val="001D19BA"/>
    <w:rsid w:val="001D1BA8"/>
    <w:rsid w:val="001D2634"/>
    <w:rsid w:val="001D4BAA"/>
    <w:rsid w:val="001D53C5"/>
    <w:rsid w:val="001D568D"/>
    <w:rsid w:val="001D601A"/>
    <w:rsid w:val="001E33C8"/>
    <w:rsid w:val="001E349C"/>
    <w:rsid w:val="001E3667"/>
    <w:rsid w:val="001E5178"/>
    <w:rsid w:val="001F0C1C"/>
    <w:rsid w:val="001F1006"/>
    <w:rsid w:val="001F38F5"/>
    <w:rsid w:val="00204064"/>
    <w:rsid w:val="002058B9"/>
    <w:rsid w:val="0020751B"/>
    <w:rsid w:val="002076B1"/>
    <w:rsid w:val="00211288"/>
    <w:rsid w:val="00212345"/>
    <w:rsid w:val="00221575"/>
    <w:rsid w:val="002225DA"/>
    <w:rsid w:val="002250D0"/>
    <w:rsid w:val="00225558"/>
    <w:rsid w:val="002257FC"/>
    <w:rsid w:val="002262B3"/>
    <w:rsid w:val="00227C35"/>
    <w:rsid w:val="00230FFC"/>
    <w:rsid w:val="00232D04"/>
    <w:rsid w:val="00233652"/>
    <w:rsid w:val="002350A8"/>
    <w:rsid w:val="0023531B"/>
    <w:rsid w:val="0023739B"/>
    <w:rsid w:val="0024083E"/>
    <w:rsid w:val="00242E30"/>
    <w:rsid w:val="002431E9"/>
    <w:rsid w:val="00251380"/>
    <w:rsid w:val="00253774"/>
    <w:rsid w:val="002541CB"/>
    <w:rsid w:val="00260383"/>
    <w:rsid w:val="00261D37"/>
    <w:rsid w:val="00263189"/>
    <w:rsid w:val="00266780"/>
    <w:rsid w:val="00272697"/>
    <w:rsid w:val="002738CA"/>
    <w:rsid w:val="00276BFA"/>
    <w:rsid w:val="00277213"/>
    <w:rsid w:val="0028283F"/>
    <w:rsid w:val="00283176"/>
    <w:rsid w:val="00285B5E"/>
    <w:rsid w:val="00285BCA"/>
    <w:rsid w:val="0029037A"/>
    <w:rsid w:val="00293DE8"/>
    <w:rsid w:val="00295266"/>
    <w:rsid w:val="002A0F12"/>
    <w:rsid w:val="002A4E48"/>
    <w:rsid w:val="002A562B"/>
    <w:rsid w:val="002A76BE"/>
    <w:rsid w:val="002B0FC5"/>
    <w:rsid w:val="002B2822"/>
    <w:rsid w:val="002B5FE0"/>
    <w:rsid w:val="002B63FA"/>
    <w:rsid w:val="002C0D40"/>
    <w:rsid w:val="002C113B"/>
    <w:rsid w:val="002C4C68"/>
    <w:rsid w:val="002C5668"/>
    <w:rsid w:val="002C6FCA"/>
    <w:rsid w:val="002D2029"/>
    <w:rsid w:val="002D2F6E"/>
    <w:rsid w:val="002D3B16"/>
    <w:rsid w:val="002D3CDA"/>
    <w:rsid w:val="002D537B"/>
    <w:rsid w:val="002D5E18"/>
    <w:rsid w:val="002D6AA2"/>
    <w:rsid w:val="002D7F0E"/>
    <w:rsid w:val="002E0092"/>
    <w:rsid w:val="002E2C1F"/>
    <w:rsid w:val="002E7249"/>
    <w:rsid w:val="002F0130"/>
    <w:rsid w:val="002F0672"/>
    <w:rsid w:val="002F40B1"/>
    <w:rsid w:val="002F462A"/>
    <w:rsid w:val="002F5F58"/>
    <w:rsid w:val="002F6393"/>
    <w:rsid w:val="002F7A79"/>
    <w:rsid w:val="0030012E"/>
    <w:rsid w:val="00307F10"/>
    <w:rsid w:val="003102F3"/>
    <w:rsid w:val="00311F87"/>
    <w:rsid w:val="00312F04"/>
    <w:rsid w:val="00315104"/>
    <w:rsid w:val="0031724F"/>
    <w:rsid w:val="00322EFB"/>
    <w:rsid w:val="003258C8"/>
    <w:rsid w:val="003261C7"/>
    <w:rsid w:val="003306E7"/>
    <w:rsid w:val="00331368"/>
    <w:rsid w:val="00336208"/>
    <w:rsid w:val="00336B40"/>
    <w:rsid w:val="003406B7"/>
    <w:rsid w:val="00341027"/>
    <w:rsid w:val="00341118"/>
    <w:rsid w:val="003415CF"/>
    <w:rsid w:val="00346972"/>
    <w:rsid w:val="00346C95"/>
    <w:rsid w:val="003473D2"/>
    <w:rsid w:val="0035248A"/>
    <w:rsid w:val="00354816"/>
    <w:rsid w:val="00355027"/>
    <w:rsid w:val="003553A7"/>
    <w:rsid w:val="00355BEC"/>
    <w:rsid w:val="00356445"/>
    <w:rsid w:val="00357C9E"/>
    <w:rsid w:val="003606DD"/>
    <w:rsid w:val="00361C1A"/>
    <w:rsid w:val="00362A2A"/>
    <w:rsid w:val="00365173"/>
    <w:rsid w:val="003701C6"/>
    <w:rsid w:val="0037566C"/>
    <w:rsid w:val="003865D4"/>
    <w:rsid w:val="00387C99"/>
    <w:rsid w:val="00392A81"/>
    <w:rsid w:val="0039361A"/>
    <w:rsid w:val="00396A2D"/>
    <w:rsid w:val="00397867"/>
    <w:rsid w:val="003A231E"/>
    <w:rsid w:val="003A3D39"/>
    <w:rsid w:val="003A7DA0"/>
    <w:rsid w:val="003B010C"/>
    <w:rsid w:val="003B1174"/>
    <w:rsid w:val="003B1484"/>
    <w:rsid w:val="003B5D86"/>
    <w:rsid w:val="003B685C"/>
    <w:rsid w:val="003C5D65"/>
    <w:rsid w:val="003C77B9"/>
    <w:rsid w:val="003C7C1D"/>
    <w:rsid w:val="003D1FCA"/>
    <w:rsid w:val="003D25FA"/>
    <w:rsid w:val="003D2BAA"/>
    <w:rsid w:val="003D5A26"/>
    <w:rsid w:val="003E0A53"/>
    <w:rsid w:val="003E0ABB"/>
    <w:rsid w:val="003E2809"/>
    <w:rsid w:val="003E2B02"/>
    <w:rsid w:val="003E2C5D"/>
    <w:rsid w:val="003E2FC0"/>
    <w:rsid w:val="003E5573"/>
    <w:rsid w:val="003E65E3"/>
    <w:rsid w:val="003F0D77"/>
    <w:rsid w:val="003F51C2"/>
    <w:rsid w:val="004016FE"/>
    <w:rsid w:val="004017FC"/>
    <w:rsid w:val="00404E90"/>
    <w:rsid w:val="00414D2E"/>
    <w:rsid w:val="004207E3"/>
    <w:rsid w:val="0042314D"/>
    <w:rsid w:val="004272C1"/>
    <w:rsid w:val="00432271"/>
    <w:rsid w:val="00435C83"/>
    <w:rsid w:val="00435DD8"/>
    <w:rsid w:val="004367A5"/>
    <w:rsid w:val="00437E6D"/>
    <w:rsid w:val="0044096D"/>
    <w:rsid w:val="0044151D"/>
    <w:rsid w:val="004416FD"/>
    <w:rsid w:val="00444190"/>
    <w:rsid w:val="00446205"/>
    <w:rsid w:val="004468BB"/>
    <w:rsid w:val="00447535"/>
    <w:rsid w:val="0044772F"/>
    <w:rsid w:val="00452DE5"/>
    <w:rsid w:val="00454613"/>
    <w:rsid w:val="004552BB"/>
    <w:rsid w:val="00455D71"/>
    <w:rsid w:val="00456BEE"/>
    <w:rsid w:val="00457927"/>
    <w:rsid w:val="0046047F"/>
    <w:rsid w:val="00460BF9"/>
    <w:rsid w:val="0046581E"/>
    <w:rsid w:val="00467F2D"/>
    <w:rsid w:val="00472363"/>
    <w:rsid w:val="0047236B"/>
    <w:rsid w:val="00474B92"/>
    <w:rsid w:val="0047514E"/>
    <w:rsid w:val="0048102F"/>
    <w:rsid w:val="004816B1"/>
    <w:rsid w:val="00486A58"/>
    <w:rsid w:val="00487EB5"/>
    <w:rsid w:val="00490C03"/>
    <w:rsid w:val="00490E09"/>
    <w:rsid w:val="004920DE"/>
    <w:rsid w:val="004929E0"/>
    <w:rsid w:val="00492F83"/>
    <w:rsid w:val="0049444D"/>
    <w:rsid w:val="00495378"/>
    <w:rsid w:val="00497032"/>
    <w:rsid w:val="004972B1"/>
    <w:rsid w:val="004A436A"/>
    <w:rsid w:val="004A5422"/>
    <w:rsid w:val="004A54F9"/>
    <w:rsid w:val="004A6EB2"/>
    <w:rsid w:val="004A6F51"/>
    <w:rsid w:val="004B159F"/>
    <w:rsid w:val="004B2F7B"/>
    <w:rsid w:val="004B5BD2"/>
    <w:rsid w:val="004C0D1D"/>
    <w:rsid w:val="004C1104"/>
    <w:rsid w:val="004C1603"/>
    <w:rsid w:val="004C222E"/>
    <w:rsid w:val="004C2EDF"/>
    <w:rsid w:val="004C707C"/>
    <w:rsid w:val="004D051C"/>
    <w:rsid w:val="004D1596"/>
    <w:rsid w:val="004D5B03"/>
    <w:rsid w:val="004D76A7"/>
    <w:rsid w:val="004D779A"/>
    <w:rsid w:val="004E0D7F"/>
    <w:rsid w:val="004E4F0B"/>
    <w:rsid w:val="004E68E7"/>
    <w:rsid w:val="004F0336"/>
    <w:rsid w:val="004F16FF"/>
    <w:rsid w:val="004F2C40"/>
    <w:rsid w:val="004F64FE"/>
    <w:rsid w:val="004F6E19"/>
    <w:rsid w:val="00500B36"/>
    <w:rsid w:val="00503ACD"/>
    <w:rsid w:val="0050427A"/>
    <w:rsid w:val="00505D0E"/>
    <w:rsid w:val="00505E3A"/>
    <w:rsid w:val="00506305"/>
    <w:rsid w:val="00511FC7"/>
    <w:rsid w:val="00514E28"/>
    <w:rsid w:val="00516B86"/>
    <w:rsid w:val="00516BEE"/>
    <w:rsid w:val="00516CAF"/>
    <w:rsid w:val="0052020C"/>
    <w:rsid w:val="0052039A"/>
    <w:rsid w:val="00520962"/>
    <w:rsid w:val="00522985"/>
    <w:rsid w:val="005251D1"/>
    <w:rsid w:val="00525684"/>
    <w:rsid w:val="0053596A"/>
    <w:rsid w:val="00535C47"/>
    <w:rsid w:val="00537050"/>
    <w:rsid w:val="00542E90"/>
    <w:rsid w:val="00545FAA"/>
    <w:rsid w:val="00547195"/>
    <w:rsid w:val="0055088E"/>
    <w:rsid w:val="00553E3C"/>
    <w:rsid w:val="0055475E"/>
    <w:rsid w:val="00556029"/>
    <w:rsid w:val="00560A98"/>
    <w:rsid w:val="0056230D"/>
    <w:rsid w:val="00566622"/>
    <w:rsid w:val="00566F4C"/>
    <w:rsid w:val="005674B1"/>
    <w:rsid w:val="005801E9"/>
    <w:rsid w:val="00580FF6"/>
    <w:rsid w:val="00581AA5"/>
    <w:rsid w:val="00582DE5"/>
    <w:rsid w:val="005847B4"/>
    <w:rsid w:val="00584D27"/>
    <w:rsid w:val="00585732"/>
    <w:rsid w:val="00586517"/>
    <w:rsid w:val="00586603"/>
    <w:rsid w:val="00586F96"/>
    <w:rsid w:val="005904E4"/>
    <w:rsid w:val="00590769"/>
    <w:rsid w:val="00591274"/>
    <w:rsid w:val="00593047"/>
    <w:rsid w:val="00593EA4"/>
    <w:rsid w:val="005953FC"/>
    <w:rsid w:val="005A02D9"/>
    <w:rsid w:val="005A0C83"/>
    <w:rsid w:val="005A1BEB"/>
    <w:rsid w:val="005A508D"/>
    <w:rsid w:val="005A535C"/>
    <w:rsid w:val="005A5949"/>
    <w:rsid w:val="005A6FA8"/>
    <w:rsid w:val="005A7591"/>
    <w:rsid w:val="005B1352"/>
    <w:rsid w:val="005B2C3D"/>
    <w:rsid w:val="005B3773"/>
    <w:rsid w:val="005B3C19"/>
    <w:rsid w:val="005B3D21"/>
    <w:rsid w:val="005B63B7"/>
    <w:rsid w:val="005B6DDF"/>
    <w:rsid w:val="005B79B5"/>
    <w:rsid w:val="005C03C9"/>
    <w:rsid w:val="005C0B9B"/>
    <w:rsid w:val="005C4B20"/>
    <w:rsid w:val="005C58A7"/>
    <w:rsid w:val="005C6F0D"/>
    <w:rsid w:val="005D023E"/>
    <w:rsid w:val="005D65B7"/>
    <w:rsid w:val="005D6B22"/>
    <w:rsid w:val="005D765B"/>
    <w:rsid w:val="005E17F5"/>
    <w:rsid w:val="005E3EF9"/>
    <w:rsid w:val="005E3F9D"/>
    <w:rsid w:val="005F12EE"/>
    <w:rsid w:val="005F2E73"/>
    <w:rsid w:val="005F3DCC"/>
    <w:rsid w:val="005F64B8"/>
    <w:rsid w:val="005F67D9"/>
    <w:rsid w:val="005F7CE1"/>
    <w:rsid w:val="006000DF"/>
    <w:rsid w:val="00600B87"/>
    <w:rsid w:val="006044CA"/>
    <w:rsid w:val="00604712"/>
    <w:rsid w:val="00605DB3"/>
    <w:rsid w:val="006075E5"/>
    <w:rsid w:val="00612299"/>
    <w:rsid w:val="00612699"/>
    <w:rsid w:val="00613D5A"/>
    <w:rsid w:val="00616472"/>
    <w:rsid w:val="00623951"/>
    <w:rsid w:val="006268DC"/>
    <w:rsid w:val="00631CCB"/>
    <w:rsid w:val="006324F2"/>
    <w:rsid w:val="00645096"/>
    <w:rsid w:val="00650A87"/>
    <w:rsid w:val="00651796"/>
    <w:rsid w:val="00652962"/>
    <w:rsid w:val="00652A00"/>
    <w:rsid w:val="00654FC5"/>
    <w:rsid w:val="0066061E"/>
    <w:rsid w:val="00662E5A"/>
    <w:rsid w:val="00666FA8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041C"/>
    <w:rsid w:val="00685012"/>
    <w:rsid w:val="00685F77"/>
    <w:rsid w:val="00694554"/>
    <w:rsid w:val="00695313"/>
    <w:rsid w:val="006A0465"/>
    <w:rsid w:val="006A1702"/>
    <w:rsid w:val="006A544C"/>
    <w:rsid w:val="006A5AB7"/>
    <w:rsid w:val="006B0171"/>
    <w:rsid w:val="006B1080"/>
    <w:rsid w:val="006B1F61"/>
    <w:rsid w:val="006B28F8"/>
    <w:rsid w:val="006B52CD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3D6F"/>
    <w:rsid w:val="006D55AD"/>
    <w:rsid w:val="006D7DC7"/>
    <w:rsid w:val="006E223B"/>
    <w:rsid w:val="006E618A"/>
    <w:rsid w:val="006E6EA6"/>
    <w:rsid w:val="006F0B1A"/>
    <w:rsid w:val="006F0F38"/>
    <w:rsid w:val="006F1423"/>
    <w:rsid w:val="006F27F0"/>
    <w:rsid w:val="006F28C5"/>
    <w:rsid w:val="006F3060"/>
    <w:rsid w:val="006F3C88"/>
    <w:rsid w:val="006F40A2"/>
    <w:rsid w:val="00700DF8"/>
    <w:rsid w:val="00700F9D"/>
    <w:rsid w:val="0070417F"/>
    <w:rsid w:val="00704580"/>
    <w:rsid w:val="00704A42"/>
    <w:rsid w:val="00711554"/>
    <w:rsid w:val="00712458"/>
    <w:rsid w:val="00714EB5"/>
    <w:rsid w:val="007153C2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5A1B"/>
    <w:rsid w:val="00737BC5"/>
    <w:rsid w:val="00740E55"/>
    <w:rsid w:val="00740EAC"/>
    <w:rsid w:val="007425EF"/>
    <w:rsid w:val="00743FB5"/>
    <w:rsid w:val="00744837"/>
    <w:rsid w:val="007460AC"/>
    <w:rsid w:val="00751A61"/>
    <w:rsid w:val="00752ECD"/>
    <w:rsid w:val="00754184"/>
    <w:rsid w:val="00754C79"/>
    <w:rsid w:val="007629FB"/>
    <w:rsid w:val="00762B4A"/>
    <w:rsid w:val="00764BED"/>
    <w:rsid w:val="00764EA5"/>
    <w:rsid w:val="0076513A"/>
    <w:rsid w:val="007703A0"/>
    <w:rsid w:val="0077046C"/>
    <w:rsid w:val="0077309C"/>
    <w:rsid w:val="00774B22"/>
    <w:rsid w:val="00777A93"/>
    <w:rsid w:val="00780250"/>
    <w:rsid w:val="00782E83"/>
    <w:rsid w:val="00782F2F"/>
    <w:rsid w:val="0078375C"/>
    <w:rsid w:val="00783982"/>
    <w:rsid w:val="00786375"/>
    <w:rsid w:val="00786955"/>
    <w:rsid w:val="00787BD1"/>
    <w:rsid w:val="00795D42"/>
    <w:rsid w:val="00796096"/>
    <w:rsid w:val="00797675"/>
    <w:rsid w:val="007A2F84"/>
    <w:rsid w:val="007A3F38"/>
    <w:rsid w:val="007A66F4"/>
    <w:rsid w:val="007A7A77"/>
    <w:rsid w:val="007B1E15"/>
    <w:rsid w:val="007B3A52"/>
    <w:rsid w:val="007B72CA"/>
    <w:rsid w:val="007C0D8B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5DD2"/>
    <w:rsid w:val="007F22E1"/>
    <w:rsid w:val="007F3576"/>
    <w:rsid w:val="007F4308"/>
    <w:rsid w:val="007F4F9E"/>
    <w:rsid w:val="00800192"/>
    <w:rsid w:val="00800654"/>
    <w:rsid w:val="008024DD"/>
    <w:rsid w:val="0080739D"/>
    <w:rsid w:val="00810111"/>
    <w:rsid w:val="008116F1"/>
    <w:rsid w:val="0081208C"/>
    <w:rsid w:val="008137CE"/>
    <w:rsid w:val="008147AC"/>
    <w:rsid w:val="0081515C"/>
    <w:rsid w:val="0081724F"/>
    <w:rsid w:val="00825883"/>
    <w:rsid w:val="00827488"/>
    <w:rsid w:val="00827575"/>
    <w:rsid w:val="00830DDF"/>
    <w:rsid w:val="00830F4A"/>
    <w:rsid w:val="00840606"/>
    <w:rsid w:val="0084376A"/>
    <w:rsid w:val="00843DF7"/>
    <w:rsid w:val="00844855"/>
    <w:rsid w:val="00852089"/>
    <w:rsid w:val="00852AD4"/>
    <w:rsid w:val="008530D0"/>
    <w:rsid w:val="0085442E"/>
    <w:rsid w:val="00855EAC"/>
    <w:rsid w:val="00856F0D"/>
    <w:rsid w:val="0086043D"/>
    <w:rsid w:val="008605D6"/>
    <w:rsid w:val="0086163F"/>
    <w:rsid w:val="0086370E"/>
    <w:rsid w:val="00870783"/>
    <w:rsid w:val="00871344"/>
    <w:rsid w:val="00872FAA"/>
    <w:rsid w:val="00873003"/>
    <w:rsid w:val="008746CF"/>
    <w:rsid w:val="008766DA"/>
    <w:rsid w:val="0087789F"/>
    <w:rsid w:val="00883D8F"/>
    <w:rsid w:val="008840F8"/>
    <w:rsid w:val="0088511B"/>
    <w:rsid w:val="00885979"/>
    <w:rsid w:val="008867CE"/>
    <w:rsid w:val="00886EA3"/>
    <w:rsid w:val="00890292"/>
    <w:rsid w:val="00891502"/>
    <w:rsid w:val="008961BA"/>
    <w:rsid w:val="008A02DA"/>
    <w:rsid w:val="008A2BC0"/>
    <w:rsid w:val="008A383B"/>
    <w:rsid w:val="008A3A3B"/>
    <w:rsid w:val="008A3BFB"/>
    <w:rsid w:val="008A4DCE"/>
    <w:rsid w:val="008B1C6E"/>
    <w:rsid w:val="008B3135"/>
    <w:rsid w:val="008B3BC7"/>
    <w:rsid w:val="008B60F6"/>
    <w:rsid w:val="008B6134"/>
    <w:rsid w:val="008B7464"/>
    <w:rsid w:val="008C1B2B"/>
    <w:rsid w:val="008C26A7"/>
    <w:rsid w:val="008C3521"/>
    <w:rsid w:val="008C63A1"/>
    <w:rsid w:val="008C6A4A"/>
    <w:rsid w:val="008C6DC7"/>
    <w:rsid w:val="008D0EFC"/>
    <w:rsid w:val="008D35CD"/>
    <w:rsid w:val="008D53D0"/>
    <w:rsid w:val="008E2B9A"/>
    <w:rsid w:val="008E3BC5"/>
    <w:rsid w:val="008E3C81"/>
    <w:rsid w:val="008E5D60"/>
    <w:rsid w:val="008E773F"/>
    <w:rsid w:val="008F0C9E"/>
    <w:rsid w:val="008F0F69"/>
    <w:rsid w:val="008F194C"/>
    <w:rsid w:val="008F1BC2"/>
    <w:rsid w:val="008F1EE1"/>
    <w:rsid w:val="008F22CF"/>
    <w:rsid w:val="008F393B"/>
    <w:rsid w:val="008F53A2"/>
    <w:rsid w:val="00902407"/>
    <w:rsid w:val="009145F3"/>
    <w:rsid w:val="0091730B"/>
    <w:rsid w:val="009206B6"/>
    <w:rsid w:val="009209C0"/>
    <w:rsid w:val="00925C71"/>
    <w:rsid w:val="00926640"/>
    <w:rsid w:val="00931A6F"/>
    <w:rsid w:val="0094061E"/>
    <w:rsid w:val="009410C8"/>
    <w:rsid w:val="00941A52"/>
    <w:rsid w:val="00942B9D"/>
    <w:rsid w:val="0094458E"/>
    <w:rsid w:val="00947AD0"/>
    <w:rsid w:val="00952959"/>
    <w:rsid w:val="0095330B"/>
    <w:rsid w:val="009546E4"/>
    <w:rsid w:val="00954726"/>
    <w:rsid w:val="00954CCD"/>
    <w:rsid w:val="00955E8E"/>
    <w:rsid w:val="009561BA"/>
    <w:rsid w:val="00963EAF"/>
    <w:rsid w:val="009649B6"/>
    <w:rsid w:val="0096598B"/>
    <w:rsid w:val="00967215"/>
    <w:rsid w:val="00967634"/>
    <w:rsid w:val="00967D3C"/>
    <w:rsid w:val="00970711"/>
    <w:rsid w:val="00971942"/>
    <w:rsid w:val="00972710"/>
    <w:rsid w:val="009729C5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3EC"/>
    <w:rsid w:val="0099037E"/>
    <w:rsid w:val="009914B5"/>
    <w:rsid w:val="00991829"/>
    <w:rsid w:val="00991F21"/>
    <w:rsid w:val="00993653"/>
    <w:rsid w:val="00995145"/>
    <w:rsid w:val="009A04BD"/>
    <w:rsid w:val="009A1268"/>
    <w:rsid w:val="009A36D7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6F1"/>
    <w:rsid w:val="009D0810"/>
    <w:rsid w:val="009D3EBD"/>
    <w:rsid w:val="009D4625"/>
    <w:rsid w:val="009D6CEA"/>
    <w:rsid w:val="009E01DB"/>
    <w:rsid w:val="009E035F"/>
    <w:rsid w:val="009E1A0B"/>
    <w:rsid w:val="009E390C"/>
    <w:rsid w:val="009E4312"/>
    <w:rsid w:val="009E7A89"/>
    <w:rsid w:val="009F08D9"/>
    <w:rsid w:val="009F3044"/>
    <w:rsid w:val="009F590C"/>
    <w:rsid w:val="009F625C"/>
    <w:rsid w:val="009F69C3"/>
    <w:rsid w:val="009F7E81"/>
    <w:rsid w:val="00A02294"/>
    <w:rsid w:val="00A02564"/>
    <w:rsid w:val="00A027F5"/>
    <w:rsid w:val="00A02F55"/>
    <w:rsid w:val="00A044A0"/>
    <w:rsid w:val="00A1185D"/>
    <w:rsid w:val="00A15BF8"/>
    <w:rsid w:val="00A17135"/>
    <w:rsid w:val="00A1760F"/>
    <w:rsid w:val="00A215D7"/>
    <w:rsid w:val="00A21797"/>
    <w:rsid w:val="00A2213C"/>
    <w:rsid w:val="00A27B41"/>
    <w:rsid w:val="00A30C4C"/>
    <w:rsid w:val="00A30FB0"/>
    <w:rsid w:val="00A31069"/>
    <w:rsid w:val="00A31ACC"/>
    <w:rsid w:val="00A341AD"/>
    <w:rsid w:val="00A37A21"/>
    <w:rsid w:val="00A40428"/>
    <w:rsid w:val="00A439F5"/>
    <w:rsid w:val="00A44E02"/>
    <w:rsid w:val="00A466E7"/>
    <w:rsid w:val="00A46B0B"/>
    <w:rsid w:val="00A46B8A"/>
    <w:rsid w:val="00A509DD"/>
    <w:rsid w:val="00A54039"/>
    <w:rsid w:val="00A55647"/>
    <w:rsid w:val="00A55F59"/>
    <w:rsid w:val="00A56930"/>
    <w:rsid w:val="00A573A1"/>
    <w:rsid w:val="00A63BF9"/>
    <w:rsid w:val="00A63F58"/>
    <w:rsid w:val="00A65025"/>
    <w:rsid w:val="00A65E0B"/>
    <w:rsid w:val="00A71725"/>
    <w:rsid w:val="00A71DE5"/>
    <w:rsid w:val="00A75718"/>
    <w:rsid w:val="00A75B9D"/>
    <w:rsid w:val="00A804A5"/>
    <w:rsid w:val="00A86B39"/>
    <w:rsid w:val="00A910FC"/>
    <w:rsid w:val="00A91CFF"/>
    <w:rsid w:val="00A9274C"/>
    <w:rsid w:val="00A92AC0"/>
    <w:rsid w:val="00A93656"/>
    <w:rsid w:val="00A96A63"/>
    <w:rsid w:val="00A97BB1"/>
    <w:rsid w:val="00AA241A"/>
    <w:rsid w:val="00AA32A7"/>
    <w:rsid w:val="00AA7281"/>
    <w:rsid w:val="00AB2CBB"/>
    <w:rsid w:val="00AB2E1C"/>
    <w:rsid w:val="00AB3E8E"/>
    <w:rsid w:val="00AB43FB"/>
    <w:rsid w:val="00AB4CDA"/>
    <w:rsid w:val="00AC1380"/>
    <w:rsid w:val="00AC3A13"/>
    <w:rsid w:val="00AC4AF0"/>
    <w:rsid w:val="00AC5391"/>
    <w:rsid w:val="00AD3A74"/>
    <w:rsid w:val="00AD4B82"/>
    <w:rsid w:val="00AD5F81"/>
    <w:rsid w:val="00AD7225"/>
    <w:rsid w:val="00AE037C"/>
    <w:rsid w:val="00AE1837"/>
    <w:rsid w:val="00AE1EA1"/>
    <w:rsid w:val="00AE2510"/>
    <w:rsid w:val="00AE5E47"/>
    <w:rsid w:val="00AE7B2E"/>
    <w:rsid w:val="00AE7BDD"/>
    <w:rsid w:val="00AF0F13"/>
    <w:rsid w:val="00AF3319"/>
    <w:rsid w:val="00AF7641"/>
    <w:rsid w:val="00B03028"/>
    <w:rsid w:val="00B03932"/>
    <w:rsid w:val="00B0524B"/>
    <w:rsid w:val="00B0669E"/>
    <w:rsid w:val="00B070FC"/>
    <w:rsid w:val="00B07465"/>
    <w:rsid w:val="00B1263F"/>
    <w:rsid w:val="00B12FE6"/>
    <w:rsid w:val="00B13566"/>
    <w:rsid w:val="00B13CA4"/>
    <w:rsid w:val="00B14731"/>
    <w:rsid w:val="00B15A22"/>
    <w:rsid w:val="00B2028D"/>
    <w:rsid w:val="00B21919"/>
    <w:rsid w:val="00B23A4D"/>
    <w:rsid w:val="00B23B7A"/>
    <w:rsid w:val="00B30F2C"/>
    <w:rsid w:val="00B31D38"/>
    <w:rsid w:val="00B31D7D"/>
    <w:rsid w:val="00B41B78"/>
    <w:rsid w:val="00B42705"/>
    <w:rsid w:val="00B42D87"/>
    <w:rsid w:val="00B45D5C"/>
    <w:rsid w:val="00B47C66"/>
    <w:rsid w:val="00B504BC"/>
    <w:rsid w:val="00B516FC"/>
    <w:rsid w:val="00B53E21"/>
    <w:rsid w:val="00B53F23"/>
    <w:rsid w:val="00B543E3"/>
    <w:rsid w:val="00B5445C"/>
    <w:rsid w:val="00B54570"/>
    <w:rsid w:val="00B571D4"/>
    <w:rsid w:val="00B5761F"/>
    <w:rsid w:val="00B6327C"/>
    <w:rsid w:val="00B63B72"/>
    <w:rsid w:val="00B65BE1"/>
    <w:rsid w:val="00B666F2"/>
    <w:rsid w:val="00B7384E"/>
    <w:rsid w:val="00B77495"/>
    <w:rsid w:val="00B81CE2"/>
    <w:rsid w:val="00B85C9C"/>
    <w:rsid w:val="00B868E4"/>
    <w:rsid w:val="00B870A0"/>
    <w:rsid w:val="00B91D30"/>
    <w:rsid w:val="00B921D6"/>
    <w:rsid w:val="00B94F36"/>
    <w:rsid w:val="00B95B1E"/>
    <w:rsid w:val="00BA168C"/>
    <w:rsid w:val="00BA24A6"/>
    <w:rsid w:val="00BA3306"/>
    <w:rsid w:val="00BA36E4"/>
    <w:rsid w:val="00BA4E23"/>
    <w:rsid w:val="00BA5068"/>
    <w:rsid w:val="00BB154D"/>
    <w:rsid w:val="00BB240A"/>
    <w:rsid w:val="00BB380A"/>
    <w:rsid w:val="00BB76F0"/>
    <w:rsid w:val="00BB7C2C"/>
    <w:rsid w:val="00BC0BAB"/>
    <w:rsid w:val="00BC1A2B"/>
    <w:rsid w:val="00BC2223"/>
    <w:rsid w:val="00BC4E3A"/>
    <w:rsid w:val="00BC56CC"/>
    <w:rsid w:val="00BC5969"/>
    <w:rsid w:val="00BC7793"/>
    <w:rsid w:val="00BC7AEB"/>
    <w:rsid w:val="00BD1CB5"/>
    <w:rsid w:val="00BD353B"/>
    <w:rsid w:val="00BD671D"/>
    <w:rsid w:val="00BE331F"/>
    <w:rsid w:val="00BE4196"/>
    <w:rsid w:val="00BE7239"/>
    <w:rsid w:val="00BF0476"/>
    <w:rsid w:val="00BF0759"/>
    <w:rsid w:val="00BF0FAC"/>
    <w:rsid w:val="00BF3167"/>
    <w:rsid w:val="00BF34D7"/>
    <w:rsid w:val="00BF3AD5"/>
    <w:rsid w:val="00C012B6"/>
    <w:rsid w:val="00C031CC"/>
    <w:rsid w:val="00C04204"/>
    <w:rsid w:val="00C0589F"/>
    <w:rsid w:val="00C10206"/>
    <w:rsid w:val="00C10F95"/>
    <w:rsid w:val="00C11F04"/>
    <w:rsid w:val="00C20F47"/>
    <w:rsid w:val="00C243BE"/>
    <w:rsid w:val="00C25F8F"/>
    <w:rsid w:val="00C27CAF"/>
    <w:rsid w:val="00C32A2D"/>
    <w:rsid w:val="00C33DB7"/>
    <w:rsid w:val="00C344BE"/>
    <w:rsid w:val="00C358E7"/>
    <w:rsid w:val="00C35F4F"/>
    <w:rsid w:val="00C36871"/>
    <w:rsid w:val="00C368E7"/>
    <w:rsid w:val="00C3727F"/>
    <w:rsid w:val="00C438F3"/>
    <w:rsid w:val="00C47DBB"/>
    <w:rsid w:val="00C50D78"/>
    <w:rsid w:val="00C534FB"/>
    <w:rsid w:val="00C56546"/>
    <w:rsid w:val="00C56AF6"/>
    <w:rsid w:val="00C56EC4"/>
    <w:rsid w:val="00C570BA"/>
    <w:rsid w:val="00C60913"/>
    <w:rsid w:val="00C70A7E"/>
    <w:rsid w:val="00C70C3E"/>
    <w:rsid w:val="00C70EEF"/>
    <w:rsid w:val="00C70FB9"/>
    <w:rsid w:val="00C73C82"/>
    <w:rsid w:val="00C80801"/>
    <w:rsid w:val="00C80804"/>
    <w:rsid w:val="00C8143C"/>
    <w:rsid w:val="00C81A65"/>
    <w:rsid w:val="00C8266B"/>
    <w:rsid w:val="00C85A0B"/>
    <w:rsid w:val="00C8629F"/>
    <w:rsid w:val="00C967E7"/>
    <w:rsid w:val="00CA1062"/>
    <w:rsid w:val="00CA179A"/>
    <w:rsid w:val="00CA2B76"/>
    <w:rsid w:val="00CA53AD"/>
    <w:rsid w:val="00CA590A"/>
    <w:rsid w:val="00CA65BA"/>
    <w:rsid w:val="00CA73BC"/>
    <w:rsid w:val="00CB1CE1"/>
    <w:rsid w:val="00CB35AC"/>
    <w:rsid w:val="00CB3DA8"/>
    <w:rsid w:val="00CB48A4"/>
    <w:rsid w:val="00CB5C2E"/>
    <w:rsid w:val="00CB6137"/>
    <w:rsid w:val="00CC0277"/>
    <w:rsid w:val="00CC2BB9"/>
    <w:rsid w:val="00CC2C43"/>
    <w:rsid w:val="00CC48EF"/>
    <w:rsid w:val="00CC55E5"/>
    <w:rsid w:val="00CC6C46"/>
    <w:rsid w:val="00CD06EE"/>
    <w:rsid w:val="00CD2A34"/>
    <w:rsid w:val="00CD64D5"/>
    <w:rsid w:val="00CD6CE9"/>
    <w:rsid w:val="00CD6EEE"/>
    <w:rsid w:val="00CE0574"/>
    <w:rsid w:val="00CE068A"/>
    <w:rsid w:val="00CE0C3A"/>
    <w:rsid w:val="00CE23A4"/>
    <w:rsid w:val="00CE6355"/>
    <w:rsid w:val="00CF2C42"/>
    <w:rsid w:val="00CF3121"/>
    <w:rsid w:val="00CF462E"/>
    <w:rsid w:val="00CF7D3C"/>
    <w:rsid w:val="00D00346"/>
    <w:rsid w:val="00D003BF"/>
    <w:rsid w:val="00D00F74"/>
    <w:rsid w:val="00D02A6B"/>
    <w:rsid w:val="00D02CF9"/>
    <w:rsid w:val="00D05625"/>
    <w:rsid w:val="00D11B1A"/>
    <w:rsid w:val="00D139E8"/>
    <w:rsid w:val="00D1420A"/>
    <w:rsid w:val="00D146D7"/>
    <w:rsid w:val="00D14C44"/>
    <w:rsid w:val="00D1679E"/>
    <w:rsid w:val="00D20699"/>
    <w:rsid w:val="00D2197B"/>
    <w:rsid w:val="00D22A4F"/>
    <w:rsid w:val="00D23760"/>
    <w:rsid w:val="00D26006"/>
    <w:rsid w:val="00D2712C"/>
    <w:rsid w:val="00D27EFD"/>
    <w:rsid w:val="00D306FA"/>
    <w:rsid w:val="00D30B7A"/>
    <w:rsid w:val="00D31442"/>
    <w:rsid w:val="00D32D8B"/>
    <w:rsid w:val="00D33127"/>
    <w:rsid w:val="00D33B68"/>
    <w:rsid w:val="00D34186"/>
    <w:rsid w:val="00D35051"/>
    <w:rsid w:val="00D3605C"/>
    <w:rsid w:val="00D37BB8"/>
    <w:rsid w:val="00D4001F"/>
    <w:rsid w:val="00D4093B"/>
    <w:rsid w:val="00D40DD0"/>
    <w:rsid w:val="00D412B8"/>
    <w:rsid w:val="00D42431"/>
    <w:rsid w:val="00D43CB0"/>
    <w:rsid w:val="00D4436F"/>
    <w:rsid w:val="00D45920"/>
    <w:rsid w:val="00D47378"/>
    <w:rsid w:val="00D503FD"/>
    <w:rsid w:val="00D5087B"/>
    <w:rsid w:val="00D53129"/>
    <w:rsid w:val="00D55B49"/>
    <w:rsid w:val="00D57BA4"/>
    <w:rsid w:val="00D604DA"/>
    <w:rsid w:val="00D62ABF"/>
    <w:rsid w:val="00D631AD"/>
    <w:rsid w:val="00D66791"/>
    <w:rsid w:val="00D66D7C"/>
    <w:rsid w:val="00D70FE3"/>
    <w:rsid w:val="00D71ADF"/>
    <w:rsid w:val="00D76ABA"/>
    <w:rsid w:val="00D802CF"/>
    <w:rsid w:val="00D811FC"/>
    <w:rsid w:val="00D813A1"/>
    <w:rsid w:val="00D81CFF"/>
    <w:rsid w:val="00D8265D"/>
    <w:rsid w:val="00D8266F"/>
    <w:rsid w:val="00D8330E"/>
    <w:rsid w:val="00D840B2"/>
    <w:rsid w:val="00D90120"/>
    <w:rsid w:val="00D95A81"/>
    <w:rsid w:val="00DA0A4E"/>
    <w:rsid w:val="00DA0C13"/>
    <w:rsid w:val="00DA0D79"/>
    <w:rsid w:val="00DA2445"/>
    <w:rsid w:val="00DA254F"/>
    <w:rsid w:val="00DA51D9"/>
    <w:rsid w:val="00DA53D2"/>
    <w:rsid w:val="00DA5498"/>
    <w:rsid w:val="00DA70EA"/>
    <w:rsid w:val="00DA7973"/>
    <w:rsid w:val="00DA7BD0"/>
    <w:rsid w:val="00DB1AD3"/>
    <w:rsid w:val="00DB3611"/>
    <w:rsid w:val="00DB4FB0"/>
    <w:rsid w:val="00DC02A4"/>
    <w:rsid w:val="00DC0573"/>
    <w:rsid w:val="00DD0153"/>
    <w:rsid w:val="00DD24A5"/>
    <w:rsid w:val="00DD2A16"/>
    <w:rsid w:val="00DD3B53"/>
    <w:rsid w:val="00DD63E1"/>
    <w:rsid w:val="00DD7CF7"/>
    <w:rsid w:val="00DE371C"/>
    <w:rsid w:val="00DE46B7"/>
    <w:rsid w:val="00DE476B"/>
    <w:rsid w:val="00DE64A2"/>
    <w:rsid w:val="00DE66AB"/>
    <w:rsid w:val="00DE68F3"/>
    <w:rsid w:val="00DF3295"/>
    <w:rsid w:val="00DF6424"/>
    <w:rsid w:val="00E00E1A"/>
    <w:rsid w:val="00E01F86"/>
    <w:rsid w:val="00E02562"/>
    <w:rsid w:val="00E0283E"/>
    <w:rsid w:val="00E06921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214A0"/>
    <w:rsid w:val="00E218F4"/>
    <w:rsid w:val="00E21EA2"/>
    <w:rsid w:val="00E21F3E"/>
    <w:rsid w:val="00E2350B"/>
    <w:rsid w:val="00E236FF"/>
    <w:rsid w:val="00E245F3"/>
    <w:rsid w:val="00E25E15"/>
    <w:rsid w:val="00E310CA"/>
    <w:rsid w:val="00E317D1"/>
    <w:rsid w:val="00E34006"/>
    <w:rsid w:val="00E34998"/>
    <w:rsid w:val="00E40B58"/>
    <w:rsid w:val="00E44ED5"/>
    <w:rsid w:val="00E45BF5"/>
    <w:rsid w:val="00E4603E"/>
    <w:rsid w:val="00E46A4E"/>
    <w:rsid w:val="00E46DC3"/>
    <w:rsid w:val="00E5610C"/>
    <w:rsid w:val="00E62A87"/>
    <w:rsid w:val="00E6395A"/>
    <w:rsid w:val="00E6509E"/>
    <w:rsid w:val="00E70E95"/>
    <w:rsid w:val="00E7239F"/>
    <w:rsid w:val="00E72F66"/>
    <w:rsid w:val="00E7393C"/>
    <w:rsid w:val="00E75582"/>
    <w:rsid w:val="00E7563B"/>
    <w:rsid w:val="00E75CD4"/>
    <w:rsid w:val="00E7658B"/>
    <w:rsid w:val="00E77293"/>
    <w:rsid w:val="00E77494"/>
    <w:rsid w:val="00E77DD5"/>
    <w:rsid w:val="00E82F5D"/>
    <w:rsid w:val="00E8362A"/>
    <w:rsid w:val="00E8574F"/>
    <w:rsid w:val="00E85EC7"/>
    <w:rsid w:val="00E87865"/>
    <w:rsid w:val="00E908E6"/>
    <w:rsid w:val="00E90A4F"/>
    <w:rsid w:val="00E93139"/>
    <w:rsid w:val="00E94EB6"/>
    <w:rsid w:val="00EA50C1"/>
    <w:rsid w:val="00EA5F42"/>
    <w:rsid w:val="00EA661A"/>
    <w:rsid w:val="00EB1F6E"/>
    <w:rsid w:val="00EB52A1"/>
    <w:rsid w:val="00EB7608"/>
    <w:rsid w:val="00EC21E2"/>
    <w:rsid w:val="00EC29BF"/>
    <w:rsid w:val="00EC37CA"/>
    <w:rsid w:val="00EC46CB"/>
    <w:rsid w:val="00EC5B18"/>
    <w:rsid w:val="00EC661C"/>
    <w:rsid w:val="00EC69AF"/>
    <w:rsid w:val="00ED3CA4"/>
    <w:rsid w:val="00ED4ED9"/>
    <w:rsid w:val="00EE2DFA"/>
    <w:rsid w:val="00EE548E"/>
    <w:rsid w:val="00EE5B9C"/>
    <w:rsid w:val="00EE641F"/>
    <w:rsid w:val="00EE6C28"/>
    <w:rsid w:val="00EF0D63"/>
    <w:rsid w:val="00EF2A07"/>
    <w:rsid w:val="00EF4323"/>
    <w:rsid w:val="00EF7189"/>
    <w:rsid w:val="00F00D40"/>
    <w:rsid w:val="00F017A9"/>
    <w:rsid w:val="00F05013"/>
    <w:rsid w:val="00F05425"/>
    <w:rsid w:val="00F054A5"/>
    <w:rsid w:val="00F06A28"/>
    <w:rsid w:val="00F1141C"/>
    <w:rsid w:val="00F11707"/>
    <w:rsid w:val="00F13A04"/>
    <w:rsid w:val="00F1593D"/>
    <w:rsid w:val="00F15D73"/>
    <w:rsid w:val="00F1722E"/>
    <w:rsid w:val="00F17415"/>
    <w:rsid w:val="00F17892"/>
    <w:rsid w:val="00F20285"/>
    <w:rsid w:val="00F22FDB"/>
    <w:rsid w:val="00F2669A"/>
    <w:rsid w:val="00F3244E"/>
    <w:rsid w:val="00F3285D"/>
    <w:rsid w:val="00F34A1F"/>
    <w:rsid w:val="00F34B9F"/>
    <w:rsid w:val="00F34C1F"/>
    <w:rsid w:val="00F37379"/>
    <w:rsid w:val="00F40D7C"/>
    <w:rsid w:val="00F42250"/>
    <w:rsid w:val="00F4367D"/>
    <w:rsid w:val="00F438E4"/>
    <w:rsid w:val="00F451BF"/>
    <w:rsid w:val="00F46263"/>
    <w:rsid w:val="00F47FE1"/>
    <w:rsid w:val="00F5033C"/>
    <w:rsid w:val="00F54F22"/>
    <w:rsid w:val="00F55ABA"/>
    <w:rsid w:val="00F60460"/>
    <w:rsid w:val="00F71C2F"/>
    <w:rsid w:val="00F729A7"/>
    <w:rsid w:val="00F742D7"/>
    <w:rsid w:val="00F74DEE"/>
    <w:rsid w:val="00F754DB"/>
    <w:rsid w:val="00F805B7"/>
    <w:rsid w:val="00F8192E"/>
    <w:rsid w:val="00F8258D"/>
    <w:rsid w:val="00F82FE9"/>
    <w:rsid w:val="00F86F6B"/>
    <w:rsid w:val="00F87C74"/>
    <w:rsid w:val="00F94F25"/>
    <w:rsid w:val="00F974A0"/>
    <w:rsid w:val="00FA2753"/>
    <w:rsid w:val="00FA4775"/>
    <w:rsid w:val="00FB085B"/>
    <w:rsid w:val="00FB17E0"/>
    <w:rsid w:val="00FB4B64"/>
    <w:rsid w:val="00FC1699"/>
    <w:rsid w:val="00FC1E4B"/>
    <w:rsid w:val="00FC2C2E"/>
    <w:rsid w:val="00FC4000"/>
    <w:rsid w:val="00FC4056"/>
    <w:rsid w:val="00FC5540"/>
    <w:rsid w:val="00FD2A86"/>
    <w:rsid w:val="00FD37C4"/>
    <w:rsid w:val="00FD48F8"/>
    <w:rsid w:val="00FE0551"/>
    <w:rsid w:val="00FE3D8A"/>
    <w:rsid w:val="00FE3FBF"/>
    <w:rsid w:val="00FF1061"/>
    <w:rsid w:val="00FF11A1"/>
    <w:rsid w:val="00FF2709"/>
    <w:rsid w:val="00FF3B76"/>
    <w:rsid w:val="00FF3CB3"/>
    <w:rsid w:val="00FF5B61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A61118"/>
  <w15:docId w15:val="{DD0575FB-2E6F-4616-8C83-D0E7C83C4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DC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9479C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9479C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8"/>
    <w:uiPriority w:val="59"/>
    <w:rsid w:val="00C33DB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C534FB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C534FB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C534FB"/>
    <w:rPr>
      <w:rFonts w:ascii="ＭＳ 明朝"/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534FB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C534FB"/>
    <w:rPr>
      <w:rFonts w:ascii="ＭＳ 明朝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51128C7-9CEE-40A4-97DC-1F38EFB8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立川市役所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道下　寿郎</dc:creator>
  <cp:lastModifiedBy>道下　寿郎</cp:lastModifiedBy>
  <cp:revision>5</cp:revision>
  <dcterms:created xsi:type="dcterms:W3CDTF">2024-10-25T08:44:00Z</dcterms:created>
  <dcterms:modified xsi:type="dcterms:W3CDTF">2024-11-09T06:51:00Z</dcterms:modified>
</cp:coreProperties>
</file>