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E4" w:rsidRPr="00EE27E4" w:rsidRDefault="00EE27E4" w:rsidP="00EE27E4">
      <w:pPr>
        <w:widowControl/>
        <w:kinsoku w:val="0"/>
        <w:jc w:val="left"/>
        <w:rPr>
          <w:szCs w:val="21"/>
        </w:rPr>
      </w:pPr>
      <w:bookmarkStart w:id="0" w:name="_GoBack"/>
      <w:bookmarkEnd w:id="0"/>
    </w:p>
    <w:p w:rsidR="00EE27E4" w:rsidRPr="00EE27E4" w:rsidRDefault="00EE27E4" w:rsidP="00EE27E4">
      <w:pPr>
        <w:widowControl/>
        <w:kinsoku w:val="0"/>
        <w:jc w:val="left"/>
        <w:rPr>
          <w:szCs w:val="21"/>
        </w:rPr>
      </w:pPr>
      <w:r w:rsidRPr="00EE27E4">
        <w:rPr>
          <w:szCs w:val="21"/>
        </w:rPr>
        <w:br w:type="page"/>
      </w:r>
    </w:p>
    <w:p w:rsidR="00EE27E4" w:rsidRPr="00EE27E4" w:rsidRDefault="00EE27E4" w:rsidP="00EE27E4">
      <w:pPr>
        <w:widowControl/>
        <w:kinsoku w:val="0"/>
        <w:jc w:val="left"/>
        <w:rPr>
          <w:szCs w:val="21"/>
        </w:rPr>
      </w:pPr>
      <w:r w:rsidRPr="00EE27E4">
        <w:rPr>
          <w:szCs w:val="21"/>
        </w:rPr>
        <w:lastRenderedPageBreak/>
        <w:br w:type="page"/>
      </w:r>
    </w:p>
    <w:p w:rsidR="00EE27E4" w:rsidRPr="00EE27E4" w:rsidRDefault="00EE27E4" w:rsidP="00EE27E4">
      <w:pPr>
        <w:kinsoku w:val="0"/>
        <w:rPr>
          <w:szCs w:val="21"/>
        </w:rPr>
      </w:pPr>
    </w:p>
    <w:sectPr w:rsidR="00EE27E4" w:rsidRPr="00EE27E4" w:rsidSect="00EE27E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A7" w:rsidRDefault="002A70A7" w:rsidP="00EE27E4">
      <w:r>
        <w:separator/>
      </w:r>
    </w:p>
  </w:endnote>
  <w:endnote w:type="continuationSeparator" w:id="0">
    <w:p w:rsidR="002A70A7" w:rsidRDefault="002A70A7" w:rsidP="00EE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E4" w:rsidRDefault="00EE27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E27E4" w:rsidRDefault="00EE27E4" w:rsidP="00EE27E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ZSwA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j/AoViNHEwAnTHb/+cOPr3f3n76R73fk55ePKGXdzCO20jbDi5car7rm&#10;GBpkvtVbVHogmtLUfscSCdox+O0Wb9E4wlHZS+NkmPYo4Wjr9vuDOBASPdzWxroXAmrihZwa5DPA&#10;zJZT6zATdG1d/GMKJpWUgVOpyCqn/f1eHC5sLXhDKu+LSWCMjbTm6t0w6abxcXfYmfQPBp10kvY6&#10;w0F80ME0j4f9OB2mp5P3Pl6SZvOqKISaVkq0fZOkf8fLpoPXjIfOeZSqBVkVvg6fm6/uRBqyZNjA&#10;M8n4aw80FrHjFT1OJ5ixunYPVUaeszU3XnLNrAmsb3mbQXGLdBpAmJEsq/mkwrenzLoLZnAmUIlz&#10;7s5xKSUgtrCRKJmDefsnvfdHSNBKyQpnLKf2zYIZQYl8qbCJh0maYlgXDmlv0MWD2bXMdi1qUZ8A&#10;opCE7ILo/Z1sxdJAfY3fwdi/iiamOL6dU9eKJ249+fidcDEeByccQ83cVF1q7kO3mF8118zoTds5&#10;RPMM2mlk2ZPuW/v6mwrGCwdlFVrT47xGFZnwBxzhwMnmu/F/xO45eD18iqNf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CVEmUs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EE27E4" w:rsidRDefault="00EE27E4" w:rsidP="00EE27E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A7" w:rsidRDefault="002A70A7" w:rsidP="00EE27E4">
      <w:r>
        <w:separator/>
      </w:r>
    </w:p>
  </w:footnote>
  <w:footnote w:type="continuationSeparator" w:id="0">
    <w:p w:rsidR="002A70A7" w:rsidRDefault="002A70A7" w:rsidP="00EE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FF" w:rsidRDefault="006675FF" w:rsidP="00EE27E4">
    <w:pPr>
      <w:pStyle w:val="a3"/>
      <w:jc w:val="left"/>
    </w:pPr>
  </w:p>
  <w:p w:rsidR="006675FF" w:rsidRDefault="006675FF" w:rsidP="00EE27E4">
    <w:pPr>
      <w:pStyle w:val="a3"/>
      <w:jc w:val="left"/>
    </w:pPr>
    <w:r w:rsidRPr="006675FF">
      <w:rPr>
        <w:rFonts w:hint="eastAsia"/>
      </w:rPr>
      <w:t>夢育て・たちかわ子ども</w:t>
    </w:r>
    <w:r w:rsidRPr="006675FF">
      <w:t>21プラン推進会議</w:t>
    </w:r>
    <w:r>
      <w:rPr>
        <w:rFonts w:hint="eastAsia"/>
      </w:rPr>
      <w:t>委員</w:t>
    </w:r>
    <w:r w:rsidR="00A7450E">
      <w:rPr>
        <w:rFonts w:hint="eastAsia"/>
      </w:rPr>
      <w:t xml:space="preserve">　</w:t>
    </w:r>
    <w:r>
      <w:rPr>
        <w:rFonts w:hint="eastAsia"/>
      </w:rPr>
      <w:t>応募用紙②</w:t>
    </w:r>
  </w:p>
  <w:p w:rsidR="00EE27E4" w:rsidRDefault="006675FF" w:rsidP="006675FF">
    <w:pPr>
      <w:pStyle w:val="a3"/>
      <w:ind w:left="840" w:hangingChars="400" w:hanging="840"/>
      <w:jc w:val="left"/>
    </w:pPr>
    <w:r>
      <w:rPr>
        <w:rFonts w:ascii="ＭＳ Ｐ明朝" w:eastAsia="ＭＳ Ｐ明朝" w:hAnsi="ＭＳ Ｐ明朝"/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page">
                <wp:posOffset>1074652</wp:posOffset>
              </wp:positionH>
              <wp:positionV relativeFrom="page">
                <wp:posOffset>914400</wp:posOffset>
              </wp:positionV>
              <wp:extent cx="5403387" cy="8868242"/>
              <wp:effectExtent l="0" t="0" r="26035" b="28575"/>
              <wp:wrapNone/>
              <wp:docPr id="7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387" cy="8868242"/>
                        <a:chOff x="0" y="0"/>
                        <a:chExt cx="5404072" cy="8868601"/>
                      </a:xfrm>
                    </wpg:grpSpPr>
                    <wps:wsp>
                      <wps:cNvPr id="33" name="正方形/長方形 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61234F" id="Genko:A4:20:20:P:0::" o:spid="_x0000_s1026" style="position:absolute;left:0;text-align:left;margin-left:84.6pt;margin-top:1in;width:425.45pt;height:698.3pt;z-index:251729920;mso-position-horizontal-relative:page;mso-position-vertical-relative:page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iCOggAAN6wAAAOAAAAZHJzL2Uyb0RvYy54bWzsnd1u3LgVx+8L9B0E3dv6IqkPZLIwPHFQ&#10;INg1NlvsNa2RZoRKokrKGadFH6N9gPa610Uv+jhdoG/RQ0ozYyc2N5oCbUMcOxhLQ4oij6hfeMi/&#10;jl5989C13odKqkb0Kz+6DH2v6kuxafrtyv/1DzcXme+pkfcb3oq+WvkfK+V/8/qXv3i1H4oqFjvR&#10;birpQSG9KvbDyt+N41AEgSp3VcfVpRiqHhJrITs+wq7cBhvJ91B61wZxGLJgL+RmkKKslIJv11Oi&#10;/9qUX9dVOX5X16oavXblQ91G8ynN553+DF6/4sVW8mHXlHM1+Bm16HjTw0mPRa35yL172XxWVNeU&#10;UihRj5el6AJR101ZmTZAa6Lwk9a8leJ+MG3ZFvvtcDQTmPYTO51dbPnth1vpNZuVnxLf63kH1+ht&#10;1f9GFFekiEP977YIi0Ibaj9sC8j/Vg7vh1s5f7Gd9nTbH2rZ6b/QKu/BmPjj0cTVw+iV8CUlYZJk&#10;qe+VkJZlLItJPF2EcgdX6rPjyt2b05EkTOPTkSyM9JHB4cSBrt+xOvsBOpQ62Uz9ZzZ7v+NDZS6F&#10;0jaYbZYkB5v99Ne//PSnv//zH38O/vXHv01bHqQaI5kjjiZThQLrPWOvOGVxTH3vc6PFaRjmcCPN&#10;NktyRp+0nBeDVOPbSnSe3lj5Evq96Y78wzs1TkY6ZNFnVqJtNjdN25odub27bqX3gcM9cmN+5tKf&#10;ZGt7b7/yWUJDU/KTNPW4CKhrEpo7Cy7No2yw1/ZwvfSVmUxgtsaPbaWr0fbfVzX0ROgk8XQGzYDq&#10;WDNellU/RlPSjm+qqcI0hJ9DfQ9HmF5hCtQl19DQY9lzAYecUyGHsidLzfn1oZVByPHguem2g49H&#10;mDOLfjwe3DW9kM+1rIVWzWee8h+MNJlGW+lObD5Cn5NiApgaypsGrvQ7rsZbLoFYwDag8PgdfNSt&#10;gAsl5i3f2wn5u+e+1/nhpoBU39sDAVe++u09l5Xvtb/q4XbJI0I0Ms0OoWkMO/Jxyt3jlP6+uxbQ&#10;gSLg/VCaTZ1/bA+btRTdjwDrK31WSOJ9Cede+eUoDzvX40RmwH1ZXV2ZbIDJgY/v+vdDqQvXVtU9&#10;+YeHH7kc5u4+Al2+FYdblBef9Poprz6yF1f3o6gbc0uc7DrbG3ChIfff4MaRtc9yg+juoCsCpPl5&#10;blAS5xZunFiL3FDIDeTG18wNGB5MY7RnuWFGBV/MjSzMGXIDxxtVjeMN18cbzMoNtmi8EYUZzcAL&#10;eMlRwQEHOiroqDjiqMDNbBlwpMvAkdCYWsCBMxwIDgSHI+CAm9kCjmwZOFgEMxw44sCpUXRVnJ8a&#10;za3gyJeBI8spSV9eU0FXBUccOOJwY8Sh16peHnFA6pI1lThicYTgwMlRnBx1fjGWwJK1BRxmbf6L&#10;F1VikmQEBAk4OYoqjlnqgioOUC65qOIA5ZoNHEbX9uXgSEMaIThwxIEjDvdHHFbZKFkoG83TKLOA&#10;A1dVcI4D5zgcmeOw6kbJMt1oEpMsRAEYjjhwxOH+iMMqHCXLhKMJjUiK4EBwIDjcB4dVOUqWKUeT&#10;NIsIggPBgeBwHxxW5ShZphwlIU0ZCsAQHAgO98FhVY6SZcpRApMc+ol1XI7F5VhcjnX7oXpiVY5C&#10;6hIBGKF5FCI4cMSBIw7nRxz6Nn9ZAAapi8CRsTRG5SiCA8HhPjisylG6TDlKoyTJERwIDgSH++Cw&#10;KkfpMuXos7MbEGcxymFdd4oZyOgEo2OsRIwYCGM6HZ7wEMrP7GHEQB07ECMGztEFtWbs/yViILVK&#10;RiF1iY8yEQOicejFWDgQ4lyegqyesBGlSfRJjFXkBnIDI41+RZFGqVUxCqnLuQFic/2gCnLjNHp4&#10;GkVYAxUjjWKE4q85QjG1CkYhdTk3ojjJdBQfBAeCQ+FDsY4+FEutglFIPQMcLKM6wjmCA8GB4ADn&#10;3cmn6alVMAqpy8ERw5IKQ1fF+COHiU50VfBlKm69TIVaBaOQegY4aArRv9BV0RMZCA7zgiodyAXf&#10;wuTUW5ioVTAKqcvBkehVV3RVcMQBtEBXxVVXhUHDXhaMQuoZ4IAX7MGvPhJXY/G9j/qVmDjicO69&#10;j8wqGIXUM8CRh/BWFXRV0FXBEYe7L4xlVsEopC4HB0ngFydH0VVBV8XhN00zq24UUs8ARwqPxqKr&#10;guBAcLgMDqtwlJ0jHKUxvKgeJ0cRHAgOl8FhVY6yc5SjlKUsR1cFwYHgcBkcVuUoO0c5yqKI6ig+&#10;uKqCOg5cjnV2OdaqHGXnKEcZZbEOcY7gQHAgOJwFh1U5ys5RjqZhGGY4OYquCroqLrsqVuUoO0c5&#10;mhKSUXRVEBwIDofBkVqVo5C6fDk2zSDiKE6OIjgQHC6Dw6ocTc9RjmYJKMDQVUFwIDhcBodVOZqe&#10;oxzN0iy2r6pkGHAUA4BhALCvOQBYahWOQupyT8W2DgtOTJJP4pDzgxT34qZpW7Nm0/befuVHsfaM&#10;vLIbNitf9Vvf/Gcv2majM5odub27buUUFSMM82TypHRo4MfZBqnGNVe7KZ9J0gaAbG2vi4H4qe/U&#10;OG9597JZ+b/Pw/xN9iYjFyRmby5IuF5fXN1ckwt2A7EF1sn6+nod/UHXKCLFrtlsql5Xynvo2l4V&#10;8OXK343jUASBeQSfq8uuKaVQoh4vIQBMIOq6KatgI/m+6bdBDEEZg443/c+08cb8mEy8HXZ8bvnc&#10;GjWZY4qNfDJA8LSOJhmafPhrmh7o59XUcCunJ9fmVRNtoO+r2mswrjvGdf9fxnWH7rkt9tvB9Nmt&#10;5MOuKdd85I/3YXs/FFUsdqLdVPL1vwEAAP//AwBQSwMEFAAGAAgAAAAhALqxDurhAAAADQEAAA8A&#10;AABkcnMvZG93bnJldi54bWxMj0FLw0AQhe+C/2EZwZvdTUyDxmxKKeqpCLaCeJsm0yQ0uxuy2yT9&#10;905PenuP+XjzXr6aTSdGGnzrrIZooUCQLV3V2lrD1/7t4QmED2gr7JwlDRfysCpub3LMKjfZTxp3&#10;oRYcYn2GGpoQ+kxKXzZk0C9cT5ZvRzcYDGyHWlYDThxuOhkrlUqDreUPDfa0aag87c5Gw/uE0/ox&#10;eh23p+Pm8rNffnxvI9L6/m5ev4AINIc/GK71uToU3OngzrbyomOfPseMskgSHnUlVKwiEAdWy0Sl&#10;IItc/l9R/AIAAP//AwBQSwECLQAUAAYACAAAACEAtoM4kv4AAADhAQAAEwAAAAAAAAAAAAAAAAAA&#10;AAAAW0NvbnRlbnRfVHlwZXNdLnhtbFBLAQItABQABgAIAAAAIQA4/SH/1gAAAJQBAAALAAAAAAAA&#10;AAAAAAAAAC8BAABfcmVscy8ucmVsc1BLAQItABQABgAIAAAAIQBMzLiCOggAAN6wAAAOAAAAAAAA&#10;AAAAAAAAAC4CAABkcnMvZTJvRG9jLnhtbFBLAQItABQABgAIAAAAIQC6sQ7q4QAAAA0BAAAPAAAA&#10;AAAAAAAAAAAAAJQKAABkcnMvZG93bnJldi54bWxQSwUGAAAAAAQABADzAAAAogsAAAAA&#10;">
              <v:rect id="正方形/長方形 33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0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1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2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3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4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35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36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37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38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39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0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1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2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3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4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5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46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47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4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49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0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1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2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3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4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5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5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57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58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59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0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2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4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65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66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6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xxxAAAANsAAAAPAAAAZHJzL2Rvd25yZXYueG1sRI9Ba8JA&#10;FITvhf6H5RV6Ed1EoWp0DaVtILdSFbw+s89sMPs2ZLcx/vtuodDjMDPfMNt8tK0YqPeNYwXpLAFB&#10;XDndcK3geCimKxA+IGtsHZOCO3nId48PW8y0u/EXDftQiwhhn6ECE0KXSekrQxb9zHXE0bu43mKI&#10;sq+l7vEW4baV8yR5kRYbjgsGO3ozVF3331bBOFlR6dbL+fnjfZDp6fpZmIlU6vlpfN2ACDSG//Bf&#10;u9QKlgv4/RJ/gNz9AAAA//8DAFBLAQItABQABgAIAAAAIQDb4fbL7gAAAIUBAAATAAAAAAAAAAAA&#10;AAAAAAAAAABbQ29udGVudF9UeXBlc10ueG1sUEsBAi0AFAAGAAgAAAAhAFr0LFu/AAAAFQEAAAsA&#10;AAAAAAAAAAAAAAAAHwEAAF9yZWxzLy5yZWxzUEsBAi0AFAAGAAgAAAAhAGRjrHH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テーマ：</w:t>
    </w:r>
    <w:r w:rsidRPr="006675FF">
      <w:rPr>
        <w:rFonts w:hint="eastAsia"/>
      </w:rPr>
      <w:t>立川市が目指す</w:t>
    </w:r>
    <w:r>
      <w:rPr>
        <w:rFonts w:hint="eastAsia"/>
      </w:rPr>
      <w:t>「</w:t>
    </w:r>
    <w:r w:rsidRPr="006675FF">
      <w:rPr>
        <w:rFonts w:hint="eastAsia"/>
      </w:rPr>
      <w:t>子ど</w:t>
    </w:r>
    <w:r>
      <w:rPr>
        <w:rFonts w:hint="eastAsia"/>
      </w:rPr>
      <w:t>もたちの笑顔があふれ歓声が聞こえるまちに」にするための私の提案（1,200字以内）</w:t>
    </w:r>
    <w:r w:rsidR="00EE27E4" w:rsidRPr="00EE27E4">
      <w:rPr>
        <w:rFonts w:ascii="ＭＳ Ｐ明朝" w:eastAsia="ＭＳ Ｐ明朝" w:hAnsi="ＭＳ Ｐ明朝"/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28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7" name="直線コネクタ 7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01D164" id="Genko:A4:20:20:P:1::" o:spid="_x0000_s1026" style="position:absolute;left:0;text-align:left;margin-left:84.75pt;margin-top:1in;width:425.35pt;height:698.25pt;z-index:251683840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Dw1QUAALY5AAAOAAAAZHJzL2Uyb0RvYy54bWzsW81v2zYUvw/Y/yDonlqUqE/UKQw7DgYU&#10;bbB06JmRKVuYJGoUEycbdsnOO26H7badhx02oNhh2B8TrMX+iz1SH3FbW441oIeBQSBL4vfjT498&#10;7/H3+Ml1nhlXlFcpK8YmemSZBi1itkiL5dj87MX8KDCNSpBiQTJW0LF5QyvzyfHHHz1elxG12Ypl&#10;C8oNqKSoonU5NldClNFoVMUrmpPqEStpAYkJ4zkR8MiXowUna6g9z0a2ZXmjNeOLkrOYVhW8ndWJ&#10;5rGqP0loLJ4nSUWFkY1N6JtQV66uF/I6On5MoiUn5SqNm26QAb3ISVpAo11VMyKIccnT96rK05iz&#10;iiXiUczyEUuSNKZqDDAaZL0zmlPOLks1lmW0XpadmEC078hpcLXxs6szbqSLsWnDTBUkhzk6pcXn&#10;LJrgyLbk/1mEosg0VuliQeUcS5mty2UERU95eV6e8ebFsn6SYrhOeC5/YYDGtZL2TSdtei2MGF66&#10;2EIhdk0jhrQg8Hzfd+v5iFcwae+Vi1cne0qO2oZHsn9dd9YlYKu6F1/138R3viIlVbNSSRk04vNb&#10;6b358fc3r364u/3t7ptv725/vbv9y/Brkans06KRVxVVILqdwsJOgNwGn1slptK6EZOo5JU4pSw3&#10;5M3YzNJCdpJE5OppJWCGIGubRb7OCnmtWJYu5mmWqQe+vJhm3Lgi8mOxQsdq29jIBtXIoiDhdgDq&#10;TtxktK72U5oAnmB+kWpefcm0q5bEMS2EwpCqCXLLYgl0oSto7S/Y5JdFqfrKDynclVAts0J0hfO0&#10;YHxb6+K67XJS528lUI9biuCCLW7U1CrRAN7kV/IBgNd9tluAFwwAXhC4gd18iBp4Y/NtxGrgdRov&#10;7NF44QDgIcdx3FrlwFe9TdW36qhdXVp9plWeVOVyy7RL0f6/VB6CnVy9Vdmi8yBR7UcOWm2R7yNP&#10;L7e74KO1Xqf1EOrDXrM5Pgh7to1CR6+4Gnsbdux2GwPZfdizB+g923N93Jpdes3Vuz3woezAntOH&#10;PWcA9hxkudrE3bll02vu/ZqL+7CHh2DPxU7j3tC2hnT3aCt3l94DB+VuW0P5SaSbBxyBD/XsOWFo&#10;hXrN1fu9/fs9rw973gC9h7EdIm1raOztx15fQAMNimgEvhdo/57G3n7s9cU00JCghusgHGr/nsbe&#10;fuz1hTXQkLiG63u2p9dcjb292LP74hqQeHhcw4MzMt2xCu3f03buTv+e3RfXgMQB2PNwgPWaq/Xe&#10;fr3XF9ewh8Q1fCv0tJ2rfcubZ0O3xzXsvrgGJB6u93zXwbb272m9t1/v9cU17CFxDT8MkLZztd57&#10;gN7ri2vU1uqBcY0AyyPsykrRMTUdU1N8jB1rbl9cwx4S13iLPqDtXG3n7rZzu7jG619+fv39H3//&#10;+dPon+9e1XeGvRnY6KgtLdOhpZccxmtxQk+FiXdzNTjQlPq4GgWbAz8CdqKSe2GsgVph+6BojTgv&#10;gbhTFcuasnAwl6NmhMxItao5H4rmIXe8DclDqXFgjyiaBRzIVoSmryB6fRKcBPgI297JEbZms6PJ&#10;fIqPvDny3Zkzm05n6GvZI4SjmjQke9+SqxB+GPumoXnVtKiOXrVBRIETz5t8lbn6q6WYlSvSsFia&#10;0TRZ1cg26hi93UeVDNqj/VVDfwDTxa7lv/0AthRetSILWvcITrjXayTIuDuy3Uh8GxnmASyaD31S&#10;KOv4O3vIMAZnwEQCoFZlPE+BlvSUVOKMcGDYwUtgDYrncEkyBpBmzR0QzRj/ctt7mR+wA6mmsQbG&#10;HiD/i0vCqWlknxTA6QoRxlCtUA/Y9aU3lW+mXGymFJf5lMHBF3B7Qe/UrcwvsvY24Sx/CeTCiWwV&#10;kkgRQ9tjMxa8fZiKmkkI9MSYTiYqG9D6SiKeFudl3FKgJE3hxfVLwsuGqCAAY89Yuza+R9Gq80rc&#10;FGxyKViSKv7WPckI4NJQi9SdIgcqCDVERsk+3HxWue7plsf/AgAA//8DAFBLAwQUAAYACAAAACEA&#10;03n/yuEAAAANAQAADwAAAGRycy9kb3ducmV2LnhtbEyPS0/DMBCE70j8B2uRuFE7UVJBiFPxvlQ9&#10;pAWJoxsvSVQ/othtAr+e7QluM9pPszPlaraGnXAMvXcSkoUAhq7xunethPfd680tsBCV08p4hxK+&#10;McCqurwoVaH95Go8bWPLKMSFQknoYhwKzkPToVVh4Qd0dPvyo1WR7NhyPaqJwq3hqRBLblXv6EOn&#10;BnzqsDlsj1bC2/T8sVvHz8fDBl9+zDpPalMnUl5fzQ/3wCLO8Q+Gc32qDhV12vuj04EZ8su7nFAS&#10;WUajzoRIRQpsTyrPRA68Kvn/FdUvAAAA//8DAFBLAQItABQABgAIAAAAIQC2gziS/gAAAOEBAAAT&#10;AAAAAAAAAAAAAAAAAAAAAABbQ29udGVudF9UeXBlc10ueG1sUEsBAi0AFAAGAAgAAAAhADj9If/W&#10;AAAAlAEAAAsAAAAAAAAAAAAAAAAALwEAAF9yZWxzLy5yZWxzUEsBAi0AFAAGAAgAAAAhAA/MUPDV&#10;BQAAtjkAAA4AAAAAAAAAAAAAAAAALgIAAGRycy9lMm9Eb2MueG1sUEsBAi0AFAAGAAgAAAAhANN5&#10;/8rhAAAADQEAAA8AAAAAAAAAAAAAAAAALwgAAGRycy9kb3ducmV2LnhtbFBLBQYAAAAABAAEAPMA&#10;AAA9CQAAAAA=&#10;">
              <v:line id="直線コネクタ 7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line id="直線コネクタ 24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80wwAAANsAAAAPAAAAZHJzL2Rvd25yZXYueG1sRI9PawIx&#10;FMTvhX6H8Aq91awiUlejiFDaS6H+OXh8bp7J6uZlSeK6/faNIPQ4zMxvmPmyd43oKMTas4LhoABB&#10;XHlds1Gw3328vYOICVlj45kU/FKE5eL5aY6l9jfeULdNRmQIxxIV2JTaUspYWXIYB74lzt7JB4cp&#10;y2CkDnjLcNfIUVFMpMOa84LFltaWqsv26hR0dZh+antor+Nz8b029qeRR6PU60u/moFI1Kf/8KP9&#10;pRWMxnD/kn+AXPwBAAD//wMAUEsBAi0AFAAGAAgAAAAhANvh9svuAAAAhQEAABMAAAAAAAAAAAAA&#10;AAAAAAAAAFtDb250ZW50X1R5cGVzXS54bWxQSwECLQAUAAYACAAAACEAWvQsW78AAAAVAQAACwAA&#10;AAAAAAAAAAAAAAAfAQAAX3JlbHMvLnJlbHNQSwECLQAUAAYACAAAACEAAKovNMMAAADbAAAADwAA&#10;AAAAAAAAAAAAAAAHAgAAZHJzL2Rvd25yZXYueG1sUEsFBgAAAAADAAMAtwAAAPcCAAAAAA==&#10;" strokecolor="#009300" strokeweight=".5pt">
                <v:stroke joinstyle="miter"/>
              </v:line>
              <v:line id="直線コネクタ 25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qv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MX+H6Jf8AOb8AAAD//wMAUEsBAi0AFAAGAAgAAAAhANvh9svuAAAAhQEAABMAAAAAAAAAAAAA&#10;AAAAAAAAAFtDb250ZW50X1R5cGVzXS54bWxQSwECLQAUAAYACAAAACEAWvQsW78AAAAVAQAACwAA&#10;AAAAAAAAAAAAAAAfAQAAX3JlbHMvLnJlbHNQSwECLQAUAAYACAAAACEAb+aKr8MAAADbAAAADwAA&#10;AAAAAAAAAAAAAAAHAgAAZHJzL2Rvd25yZXYueG1sUEsFBgAAAAADAAMAtwAAAPcCAAAAAA==&#10;" strokecolor="#009300" strokeweight=".5pt">
                <v:stroke joinstyle="miter"/>
              </v:line>
              <v:line id="直線コネクタ 26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TY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oAo8v+QfIxS8AAAD//wMAUEsBAi0AFAAGAAgAAAAhANvh9svuAAAAhQEAABMAAAAAAAAAAAAA&#10;AAAAAAAAAFtDb250ZW50X1R5cGVzXS54bWxQSwECLQAUAAYACAAAACEAWvQsW78AAAAVAQAACwAA&#10;AAAAAAAAAAAAAAAfAQAAX3JlbHMvLnJlbHNQSwECLQAUAAYACAAAACEAnzQU2MMAAADbAAAADwAA&#10;AAAAAAAAAAAAAAAHAgAAZHJzL2Rvd25yZXYueG1sUEsFBgAAAAADAAMAtwAAAPcCAAAAAA==&#10;" strokecolor="#009300" strokeweight=".5pt">
                <v:stroke joinstyle="miter"/>
              </v:line>
              <v:rect id="正方形/長方形 27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4VvxAAAANsAAAAPAAAAZHJzL2Rvd25yZXYueG1sRI9Ba8JA&#10;FITvBf/D8gq9SN0kh2qjmyBtA95KVfD6zL5mg9m3IbuN6b/vFgSPw8x8w2zKyXZipMG3jhWkiwQE&#10;ce10y42C46F6XoHwAVlj55gU/JKHspg9bDDX7spfNO5DIyKEfY4KTAh9LqWvDVn0C9cTR+/bDRZD&#10;lEMj9YDXCLedzJLkRVpsOS4Y7OnNUH3Z/1gF03xFO/e6zM4f76NMT5fPysylUk+P03YNItAU7uFb&#10;e6cVZEv4/xJ/gCz+AAAA//8DAFBLAQItABQABgAIAAAAIQDb4fbL7gAAAIUBAAATAAAAAAAAAAAA&#10;AAAAAAAAAABbQ29udGVudF9UeXBlc10ueG1sUEsBAi0AFAAGAAgAAAAhAFr0LFu/AAAAFQEAAAsA&#10;AAAAAAAAAAAAAAAAHwEAAF9yZWxzLy5yZWxzUEsBAi0AFAAGAAgAAAAhAAjrhW/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CB"/>
    <w:rsid w:val="002A70A7"/>
    <w:rsid w:val="006675FF"/>
    <w:rsid w:val="007134CB"/>
    <w:rsid w:val="00A7450E"/>
    <w:rsid w:val="00C150F3"/>
    <w:rsid w:val="00E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3EDEE"/>
  <w15:chartTrackingRefBased/>
  <w15:docId w15:val="{F6EFC632-CAA9-46CB-87AF-78EA5F54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7E4"/>
  </w:style>
  <w:style w:type="paragraph" w:styleId="a5">
    <w:name w:val="footer"/>
    <w:basedOn w:val="a"/>
    <w:link w:val="a6"/>
    <w:uiPriority w:val="99"/>
    <w:unhideWhenUsed/>
    <w:rsid w:val="00EE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862F-92B5-4B31-AF54-B13EE29A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</dc:creator>
  <cp:keywords/>
  <dc:description/>
  <cp:lastModifiedBy>立川市役所</cp:lastModifiedBy>
  <cp:revision>4</cp:revision>
  <dcterms:created xsi:type="dcterms:W3CDTF">2025-07-03T05:47:00Z</dcterms:created>
  <dcterms:modified xsi:type="dcterms:W3CDTF">2025-07-03T06:16:00Z</dcterms:modified>
</cp:coreProperties>
</file>