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F37F" w14:textId="6C1931AB" w:rsidR="00FA1F12" w:rsidRPr="00411568" w:rsidRDefault="009637C3">
      <w:pPr>
        <w:rPr>
          <w:rFonts w:ascii="BIZ UDゴシック" w:eastAsia="BIZ UDゴシック" w:hAnsi="BIZ UDゴシック"/>
          <w:sz w:val="22"/>
        </w:rPr>
      </w:pPr>
      <w:bookmarkStart w:id="0" w:name="_Hlk224647067"/>
      <w:r>
        <w:rPr>
          <w:rFonts w:ascii="BIZ UDゴシック" w:eastAsia="BIZ UDゴシック" w:hAnsi="BIZ UDゴシック" w:hint="eastAsia"/>
          <w:sz w:val="24"/>
        </w:rPr>
        <w:t>立川市</w:t>
      </w:r>
      <w:r w:rsidR="006C265E" w:rsidRPr="00411568">
        <w:rPr>
          <w:rFonts w:ascii="BIZ UDゴシック" w:eastAsia="BIZ UDゴシック" w:hAnsi="BIZ UDゴシック" w:hint="eastAsia"/>
          <w:sz w:val="24"/>
        </w:rPr>
        <w:t>デジタル技術活用支援事業補助</w:t>
      </w:r>
      <w:r w:rsidR="006C265E" w:rsidRPr="006C265E">
        <w:rPr>
          <w:rFonts w:ascii="BIZ UDゴシック" w:eastAsia="BIZ UDゴシック" w:hAnsi="BIZ UDゴシック" w:hint="eastAsia"/>
          <w:sz w:val="24"/>
          <w:szCs w:val="24"/>
        </w:rPr>
        <w:t>金</w:t>
      </w:r>
      <w:bookmarkEnd w:id="0"/>
      <w:r w:rsidR="006C265E" w:rsidRPr="006C265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A1F12" w:rsidRPr="006C265E">
        <w:rPr>
          <w:rFonts w:ascii="BIZ UDゴシック" w:eastAsia="BIZ UDゴシック" w:hAnsi="BIZ UDゴシック" w:hint="eastAsia"/>
          <w:sz w:val="24"/>
          <w:szCs w:val="24"/>
        </w:rPr>
        <w:t>事業実施内容報告書</w:t>
      </w:r>
    </w:p>
    <w:tbl>
      <w:tblPr>
        <w:tblW w:w="8931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6"/>
        <w:gridCol w:w="541"/>
        <w:gridCol w:w="1243"/>
        <w:gridCol w:w="992"/>
        <w:gridCol w:w="123"/>
        <w:gridCol w:w="1791"/>
        <w:gridCol w:w="1914"/>
        <w:gridCol w:w="1701"/>
      </w:tblGrid>
      <w:tr w:rsidR="00FA1F12" w:rsidRPr="00411568" w14:paraId="73330D6C" w14:textId="77777777" w:rsidTr="00281E00">
        <w:trPr>
          <w:trHeight w:val="360"/>
        </w:trPr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72F0132B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実施期間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7F1C561F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着手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20ED0D" w14:textId="522CFFF5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年　　月　　日</w:t>
            </w:r>
          </w:p>
        </w:tc>
      </w:tr>
      <w:tr w:rsidR="00FA1F12" w:rsidRPr="00411568" w14:paraId="5910F3A9" w14:textId="77777777" w:rsidTr="00281E00">
        <w:trPr>
          <w:trHeight w:val="360"/>
        </w:trPr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896D243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1D0D08B8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完了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42D0C" w14:textId="56FD6471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年　　月　　日</w:t>
            </w:r>
          </w:p>
        </w:tc>
      </w:tr>
      <w:tr w:rsidR="00FA1F12" w:rsidRPr="00411568" w14:paraId="79037D60" w14:textId="77777777" w:rsidTr="00281E00">
        <w:trPr>
          <w:trHeight w:val="360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noWrap/>
            <w:textDirection w:val="tbRlV"/>
            <w:vAlign w:val="center"/>
            <w:hideMark/>
          </w:tcPr>
          <w:p w14:paraId="7A606D1D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実施内容</w:t>
            </w: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6046DFC1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デジタル化に</w:t>
            </w: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>取組んだ工程</w:t>
            </w:r>
          </w:p>
        </w:tc>
        <w:tc>
          <w:tcPr>
            <w:tcW w:w="65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2D073" w14:textId="77777777" w:rsidR="00FA1F12" w:rsidRPr="00411568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3D93BB6E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5EDD585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60251CB7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B8AAD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3337F383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78A47B8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3EEE591A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D0C91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2E666D3A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485C475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1ACE6425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9649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42DC9FA2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A79038B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7F89AB2E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9130C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59A20F42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4E4CF63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78F4D204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導入・活用したデジタル技術</w:t>
            </w:r>
          </w:p>
        </w:tc>
        <w:tc>
          <w:tcPr>
            <w:tcW w:w="65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9E77A" w14:textId="77777777" w:rsidR="00FA1F12" w:rsidRPr="00411568" w:rsidRDefault="00FA1F12" w:rsidP="001E7B07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4C241A80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9302BF2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812BC02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34B14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3C79C58D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0199158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FE9A594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1D29F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77146EEF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69C7702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5B8E57D3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C1A28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795E856B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5F0B125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5DC8CF0D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C142A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7561E6AE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A3144F2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F2EC11F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取組結果</w:t>
            </w:r>
          </w:p>
        </w:tc>
        <w:tc>
          <w:tcPr>
            <w:tcW w:w="65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38780" w14:textId="77777777" w:rsidR="001E7B07" w:rsidRPr="00411568" w:rsidRDefault="001E7B07" w:rsidP="001E7B07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17A58596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7DB8F5B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4D17707F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39B32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012BD6F2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4029CB7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3342EE6D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18C30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505B865F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9E1BCA9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340F6275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0F749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2255B664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23EBA62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1B813392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42614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5F893804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D42EE19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1BB511C5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7807F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1251C32A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E36CDEB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7866965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603EF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78CFA3DD" w14:textId="77777777" w:rsidTr="008F02E7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5B8E5D7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156632B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717F9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411568" w14:paraId="17E143CF" w14:textId="77777777" w:rsidTr="001E7B07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0CE5CFB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4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7D1E13A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数値結果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9BA31F4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271B4D36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事業実施前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5D6DD5D9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事業実施後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59B1DFBD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備考</w:t>
            </w:r>
          </w:p>
        </w:tc>
      </w:tr>
      <w:tr w:rsidR="00FA1F12" w:rsidRPr="00411568" w14:paraId="411A9D80" w14:textId="77777777" w:rsidTr="001E7B07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7F31020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2BE70BF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100C" w14:textId="3EA844BF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9332" w14:textId="095EA9B8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D927" w14:textId="4366008D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8DE6" w14:textId="723E8AA2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FA1F12" w:rsidRPr="00411568" w14:paraId="7C197264" w14:textId="77777777" w:rsidTr="001E7B07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5191589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E5C010A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8F0F" w14:textId="58623791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15A8" w14:textId="0FA1A9F9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9465" w14:textId="3B300600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894F" w14:textId="09F76085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FA1F12" w:rsidRPr="00411568" w14:paraId="6982195B" w14:textId="77777777" w:rsidTr="001E7B07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74651BC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FBA9500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1D02" w14:textId="4AFA89E5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0CD" w14:textId="48027CCA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D8D4" w14:textId="3C63139A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F656" w14:textId="64594B28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37CEB" w:rsidRPr="00411568" w14:paraId="3DC805B8" w14:textId="77777777" w:rsidTr="001E7B07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68C5DD2" w14:textId="77777777" w:rsidR="00237CEB" w:rsidRPr="00411568" w:rsidRDefault="00237CEB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1F81E34" w14:textId="77777777" w:rsidR="00237CEB" w:rsidRPr="00411568" w:rsidRDefault="00237CEB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6D5C" w14:textId="77777777" w:rsidR="00237CEB" w:rsidRPr="008F02E7" w:rsidRDefault="00237CEB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2C4D" w14:textId="77777777" w:rsidR="00237CEB" w:rsidRPr="008F02E7" w:rsidRDefault="00237CEB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6390" w14:textId="77777777" w:rsidR="00237CEB" w:rsidRPr="008F02E7" w:rsidRDefault="00237CEB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F39C4" w14:textId="77777777" w:rsidR="00237CEB" w:rsidRPr="008F02E7" w:rsidRDefault="00237CEB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FA1F12" w:rsidRPr="00411568" w14:paraId="545BA819" w14:textId="77777777" w:rsidTr="001E7B07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F13A947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051CDE0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F65A" w14:textId="0888F654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846E" w14:textId="227A283A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5078" w14:textId="3FF3E079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E3A2" w14:textId="50A5235C" w:rsidR="00FA1F12" w:rsidRPr="008F02E7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FA1F12" w:rsidRPr="00411568" w14:paraId="6B5B9B02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B4CB6A6" w14:textId="77777777" w:rsidR="00FA1F12" w:rsidRPr="00411568" w:rsidRDefault="00FA1F12" w:rsidP="00FA1F1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2907E9E7" w14:textId="77777777" w:rsidR="00FA1F12" w:rsidRPr="00411568" w:rsidRDefault="00FA1F12" w:rsidP="00FA1F12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事業実施後</w:t>
            </w:r>
            <w:r w:rsidRPr="00411568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>の効果</w:t>
            </w:r>
          </w:p>
        </w:tc>
        <w:tc>
          <w:tcPr>
            <w:tcW w:w="65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51677" w14:textId="77777777" w:rsidR="00FA1F12" w:rsidRPr="00411568" w:rsidRDefault="00FA1F12" w:rsidP="001E7B07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34EA825B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4569C61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79BA0A6E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F0BF4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34E887D3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397BA7F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EDA6106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8D036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72C39494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7AF8C2F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4A1BB73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0CC1F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134A9DB7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427F15E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1B6389E1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D3156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6B79E784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091376B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4E07D7B7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B6B23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6FCD82A9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EB3AFEF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E713CC4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4F5FC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53552BFE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A1A7D7D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254CF410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BC083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1325C7A4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5859747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710936C3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6CAFB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FA1F12" w:rsidRPr="001E7B07" w14:paraId="2E88B8FE" w14:textId="77777777" w:rsidTr="00281E00">
        <w:trPr>
          <w:trHeight w:val="36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B68AADB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696F69F3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079AC" w14:textId="77777777" w:rsidR="00FA1F12" w:rsidRPr="001E7B07" w:rsidRDefault="00FA1F12" w:rsidP="00FA1F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</w:tbl>
    <w:p w14:paraId="4E2DA557" w14:textId="791DD230" w:rsidR="000C19F9" w:rsidRPr="008F02E7" w:rsidRDefault="008F02E7" w:rsidP="008F02E7">
      <w:pPr>
        <w:spacing w:line="360" w:lineRule="auto"/>
        <w:rPr>
          <w:rFonts w:ascii="HG丸ｺﾞｼｯｸM-PRO" w:eastAsia="HG丸ｺﾞｼｯｸM-PRO" w:hAnsi="HG丸ｺﾞｼｯｸM-PRO"/>
          <w:sz w:val="22"/>
        </w:rPr>
      </w:pPr>
      <w:r w:rsidRPr="004030EC">
        <w:rPr>
          <w:rFonts w:ascii="BIZ UDゴシック" w:eastAsia="BIZ UDゴシック" w:hAnsi="BIZ UDゴシック" w:hint="eastAsia"/>
        </w:rPr>
        <w:t>※本</w:t>
      </w:r>
      <w:r w:rsidR="00FD4CAC">
        <w:rPr>
          <w:rFonts w:ascii="BIZ UDゴシック" w:eastAsia="BIZ UDゴシック" w:hAnsi="BIZ UDゴシック" w:hint="eastAsia"/>
        </w:rPr>
        <w:t>報告</w:t>
      </w:r>
      <w:r w:rsidRPr="004030EC">
        <w:rPr>
          <w:rFonts w:ascii="BIZ UDゴシック" w:eastAsia="BIZ UDゴシック" w:hAnsi="BIZ UDゴシック" w:hint="eastAsia"/>
        </w:rPr>
        <w:t>書に基づき、ヒアリング</w:t>
      </w:r>
      <w:r w:rsidRPr="004030EC">
        <w:rPr>
          <w:rFonts w:ascii="BIZ UDゴシック" w:eastAsia="BIZ UDゴシック" w:hAnsi="BIZ UDゴシック" w:cs="ＭＳ 明朝" w:hint="eastAsia"/>
        </w:rPr>
        <w:t>・</w:t>
      </w:r>
      <w:r w:rsidRPr="004030EC">
        <w:rPr>
          <w:rFonts w:ascii="BIZ UDゴシック" w:eastAsia="BIZ UDゴシック" w:hAnsi="BIZ UDゴシック" w:hint="eastAsia"/>
        </w:rPr>
        <w:t>現地確認をさせていただく場合があります。</w:t>
      </w:r>
    </w:p>
    <w:sectPr w:rsidR="000C19F9" w:rsidRPr="008F02E7" w:rsidSect="00180686">
      <w:headerReference w:type="default" r:id="rId6"/>
      <w:footerReference w:type="default" r:id="rId7"/>
      <w:pgSz w:w="11906" w:h="16838"/>
      <w:pgMar w:top="1418" w:right="1416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78932" w14:textId="77777777" w:rsidR="00EB0A16" w:rsidRDefault="00EB0A16" w:rsidP="001E7B07">
      <w:r>
        <w:separator/>
      </w:r>
    </w:p>
  </w:endnote>
  <w:endnote w:type="continuationSeparator" w:id="0">
    <w:p w14:paraId="5D5F98D4" w14:textId="77777777" w:rsidR="00EB0A16" w:rsidRDefault="00EB0A16" w:rsidP="001E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2956" w14:textId="77777777" w:rsidR="003519D2" w:rsidRPr="003519D2" w:rsidRDefault="003519D2" w:rsidP="003519D2">
    <w:pPr>
      <w:pStyle w:val="a5"/>
      <w:jc w:val="right"/>
      <w:rPr>
        <w:rFonts w:ascii="ＭＳ 明朝" w:eastAsia="ＭＳ 明朝" w:hAnsi="ＭＳ 明朝"/>
        <w:sz w:val="24"/>
      </w:rPr>
    </w:pPr>
    <w:r w:rsidRPr="003519D2">
      <w:rPr>
        <w:rFonts w:ascii="ＭＳ 明朝" w:eastAsia="ＭＳ 明朝" w:hAnsi="ＭＳ 明朝" w:hint="eastAsia"/>
        <w:sz w:val="24"/>
      </w:rPr>
      <w:t>（Ａ４）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E2F8" w14:textId="77777777" w:rsidR="00EB0A16" w:rsidRDefault="00EB0A16" w:rsidP="001E7B07">
      <w:r>
        <w:separator/>
      </w:r>
    </w:p>
  </w:footnote>
  <w:footnote w:type="continuationSeparator" w:id="0">
    <w:p w14:paraId="43A1D45D" w14:textId="77777777" w:rsidR="00EB0A16" w:rsidRDefault="00EB0A16" w:rsidP="001E7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58B4" w14:textId="2D42B367" w:rsidR="000C6DE0" w:rsidRPr="003519D2" w:rsidRDefault="003519D2">
    <w:pPr>
      <w:pStyle w:val="a3"/>
      <w:rPr>
        <w:rFonts w:ascii="ＭＳ 明朝" w:eastAsia="ＭＳ 明朝" w:hAnsi="ＭＳ 明朝"/>
        <w:sz w:val="24"/>
      </w:rPr>
    </w:pPr>
    <w:r w:rsidRPr="003519D2">
      <w:rPr>
        <w:rFonts w:ascii="ＭＳ 明朝" w:eastAsia="ＭＳ 明朝" w:hAnsi="ＭＳ 明朝" w:hint="eastAsia"/>
        <w:sz w:val="24"/>
      </w:rPr>
      <w:t>第</w:t>
    </w:r>
    <w:r w:rsidR="00CA37C2">
      <w:rPr>
        <w:rFonts w:ascii="ＭＳ 明朝" w:eastAsia="ＭＳ 明朝" w:hAnsi="ＭＳ 明朝" w:hint="eastAsia"/>
        <w:sz w:val="24"/>
      </w:rPr>
      <w:t>1</w:t>
    </w:r>
    <w:r w:rsidR="00AB0A13">
      <w:rPr>
        <w:rFonts w:ascii="ＭＳ 明朝" w:eastAsia="ＭＳ 明朝" w:hAnsi="ＭＳ 明朝" w:hint="eastAsia"/>
        <w:sz w:val="24"/>
      </w:rPr>
      <w:t>1</w:t>
    </w:r>
    <w:r w:rsidRPr="003519D2">
      <w:rPr>
        <w:rFonts w:ascii="ＭＳ 明朝" w:eastAsia="ＭＳ 明朝" w:hAnsi="ＭＳ 明朝" w:hint="eastAsia"/>
        <w:sz w:val="24"/>
      </w:rPr>
      <w:t>号様式</w:t>
    </w:r>
    <w:r w:rsidR="000C6DE0">
      <w:rPr>
        <w:rFonts w:ascii="ＭＳ 明朝" w:eastAsia="ＭＳ 明朝" w:hAnsi="ＭＳ 明朝" w:hint="eastAsia"/>
        <w:sz w:val="24"/>
      </w:rPr>
      <w:t>（第11条関係）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F12"/>
    <w:rsid w:val="00044570"/>
    <w:rsid w:val="00047584"/>
    <w:rsid w:val="000C19F9"/>
    <w:rsid w:val="000C6DE0"/>
    <w:rsid w:val="00180686"/>
    <w:rsid w:val="001E7B07"/>
    <w:rsid w:val="00237CEB"/>
    <w:rsid w:val="00281E00"/>
    <w:rsid w:val="002F73D0"/>
    <w:rsid w:val="003519D2"/>
    <w:rsid w:val="00411568"/>
    <w:rsid w:val="006C265E"/>
    <w:rsid w:val="00721B36"/>
    <w:rsid w:val="008F02E7"/>
    <w:rsid w:val="009310B7"/>
    <w:rsid w:val="009637C3"/>
    <w:rsid w:val="00AB0A13"/>
    <w:rsid w:val="00AC1BD4"/>
    <w:rsid w:val="00CA37C2"/>
    <w:rsid w:val="00CD25E3"/>
    <w:rsid w:val="00EB0A16"/>
    <w:rsid w:val="00F97242"/>
    <w:rsid w:val="00FA1F12"/>
    <w:rsid w:val="00FD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930055"/>
  <w15:chartTrackingRefBased/>
  <w15:docId w15:val="{4BA44DDA-EF36-4EA5-8CD7-FC9915E0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7B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7B07"/>
  </w:style>
  <w:style w:type="paragraph" w:styleId="a5">
    <w:name w:val="footer"/>
    <w:basedOn w:val="a"/>
    <w:link w:val="a6"/>
    <w:uiPriority w:val="99"/>
    <w:unhideWhenUsed/>
    <w:rsid w:val="001E7B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7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7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268</TotalTime>
  <Pages>1</Pages>
  <Words>47</Words>
  <Characters>268</Characters>
  <DocSecurity>0</DocSecurity>
  <Lines>2</Lines>
  <Paragraphs>1</Paragraphs>
  <ScaleCrop>false</ScaleCrop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2026-05-11T02:45:00Z</cp:lastPrinted>
  <dcterms:created xsi:type="dcterms:W3CDTF">2026-03-16T06:46:00Z</dcterms:created>
  <dcterms:modified xsi:type="dcterms:W3CDTF">2026-07-01T08:42:00Z</dcterms:modified>
</cp:coreProperties>
</file>