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614" w:rsidRPr="00A30614" w:rsidRDefault="00273C22" w:rsidP="00A30614">
      <w:pPr>
        <w:ind w:right="8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【様式６</w:t>
      </w:r>
      <w:r w:rsidR="00A30614" w:rsidRPr="00A30614">
        <w:rPr>
          <w:rFonts w:asciiTheme="minorEastAsia" w:eastAsiaTheme="minorEastAsia" w:hAnsiTheme="minorEastAsia" w:hint="eastAsia"/>
        </w:rPr>
        <w:t>】</w:t>
      </w:r>
    </w:p>
    <w:p w:rsidR="00642D67" w:rsidRPr="00A30614" w:rsidRDefault="00642D67" w:rsidP="00A30614">
      <w:pPr>
        <w:rPr>
          <w:rFonts w:asciiTheme="minorEastAsia" w:eastAsiaTheme="minorEastAsia" w:hAnsiTheme="minorEastAsia"/>
        </w:rPr>
      </w:pPr>
    </w:p>
    <w:p w:rsidR="00A30614" w:rsidRDefault="006C4262" w:rsidP="004F1AAA">
      <w:pPr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業務執行</w:t>
      </w:r>
      <w:r w:rsidR="00A30614" w:rsidRPr="00A30614">
        <w:rPr>
          <w:rFonts w:asciiTheme="minorEastAsia" w:eastAsiaTheme="minorEastAsia" w:hAnsiTheme="minorEastAsia" w:hint="eastAsia"/>
        </w:rPr>
        <w:t>体制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1415"/>
        <w:gridCol w:w="1415"/>
        <w:gridCol w:w="1560"/>
        <w:gridCol w:w="2551"/>
        <w:gridCol w:w="1559"/>
      </w:tblGrid>
      <w:tr w:rsidR="00A30614" w:rsidTr="00A30614">
        <w:tc>
          <w:tcPr>
            <w:tcW w:w="1415" w:type="dxa"/>
          </w:tcPr>
          <w:p w:rsidR="00A30614" w:rsidRDefault="00A30614" w:rsidP="00A3061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5" w:type="dxa"/>
          </w:tcPr>
          <w:p w:rsidR="00A30614" w:rsidRDefault="00A30614" w:rsidP="00A3061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名前</w:t>
            </w:r>
          </w:p>
        </w:tc>
        <w:tc>
          <w:tcPr>
            <w:tcW w:w="1560" w:type="dxa"/>
          </w:tcPr>
          <w:p w:rsidR="00A30614" w:rsidRDefault="00A30614" w:rsidP="00A3061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所属部門</w:t>
            </w:r>
          </w:p>
          <w:p w:rsidR="00A30614" w:rsidRDefault="00A30614" w:rsidP="00A3061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主な勤務場所</w:t>
            </w:r>
          </w:p>
        </w:tc>
        <w:tc>
          <w:tcPr>
            <w:tcW w:w="2551" w:type="dxa"/>
          </w:tcPr>
          <w:p w:rsidR="00A30614" w:rsidRDefault="00A30614" w:rsidP="00A3061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役割</w:t>
            </w:r>
          </w:p>
        </w:tc>
        <w:tc>
          <w:tcPr>
            <w:tcW w:w="1559" w:type="dxa"/>
          </w:tcPr>
          <w:p w:rsidR="00A30614" w:rsidRDefault="00A30614" w:rsidP="00A3061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現在の手持ち業務数</w:t>
            </w:r>
          </w:p>
        </w:tc>
      </w:tr>
      <w:tr w:rsidR="00A30614" w:rsidTr="00A30614"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統括責任者</w:t>
            </w:r>
          </w:p>
        </w:tc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60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551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59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</w:tr>
      <w:tr w:rsidR="00A30614" w:rsidTr="00A30614"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担当者　１</w:t>
            </w:r>
          </w:p>
        </w:tc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60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551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59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</w:tr>
      <w:tr w:rsidR="00A30614" w:rsidTr="00A30614"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担当者　２</w:t>
            </w:r>
          </w:p>
        </w:tc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60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551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59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</w:tr>
      <w:tr w:rsidR="00A30614" w:rsidTr="00A30614"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担当者　３</w:t>
            </w:r>
          </w:p>
        </w:tc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60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551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59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</w:tr>
      <w:tr w:rsidR="00A30614" w:rsidTr="00A30614"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担当者　４</w:t>
            </w:r>
          </w:p>
        </w:tc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60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551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59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</w:tr>
      <w:tr w:rsidR="00A30614" w:rsidTr="00A30614"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担当者　５</w:t>
            </w:r>
          </w:p>
        </w:tc>
        <w:tc>
          <w:tcPr>
            <w:tcW w:w="1415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60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551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59" w:type="dxa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</w:tr>
      <w:tr w:rsidR="00A30614" w:rsidTr="00677972">
        <w:trPr>
          <w:trHeight w:val="3619"/>
        </w:trPr>
        <w:tc>
          <w:tcPr>
            <w:tcW w:w="8500" w:type="dxa"/>
            <w:gridSpan w:val="5"/>
          </w:tcPr>
          <w:p w:rsidR="00A30614" w:rsidRDefault="00203179" w:rsidP="00A3061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業務執行</w:t>
            </w:r>
            <w:r w:rsidR="00A30614">
              <w:rPr>
                <w:rFonts w:asciiTheme="minorEastAsia" w:eastAsiaTheme="minorEastAsia" w:hAnsiTheme="minorEastAsia" w:hint="eastAsia"/>
              </w:rPr>
              <w:t>組織図</w:t>
            </w: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7A5B70" w:rsidRDefault="007A5B70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</w:tr>
      <w:tr w:rsidR="00A30614" w:rsidTr="00100DB6">
        <w:tc>
          <w:tcPr>
            <w:tcW w:w="8500" w:type="dxa"/>
            <w:gridSpan w:val="5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体制の特徴</w:t>
            </w: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</w:tr>
      <w:tr w:rsidR="00A30614" w:rsidTr="0030478D">
        <w:tc>
          <w:tcPr>
            <w:tcW w:w="8500" w:type="dxa"/>
            <w:gridSpan w:val="5"/>
          </w:tcPr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特記事項</w:t>
            </w: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  <w:p w:rsidR="00A30614" w:rsidRDefault="00A30614" w:rsidP="00A30614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677972" w:rsidRPr="002D7198" w:rsidRDefault="00677972" w:rsidP="00677972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※記載事項（行数）は、適宜、変更して作成</w:t>
      </w:r>
      <w:r w:rsidR="001C34E5">
        <w:rPr>
          <w:rFonts w:ascii="ＭＳ Ｐ明朝" w:eastAsia="ＭＳ Ｐ明朝" w:hAnsi="ＭＳ Ｐ明朝" w:hint="eastAsia"/>
        </w:rPr>
        <w:t>すること</w:t>
      </w:r>
      <w:bookmarkStart w:id="0" w:name="_GoBack"/>
      <w:bookmarkEnd w:id="0"/>
      <w:r>
        <w:rPr>
          <w:rFonts w:ascii="ＭＳ Ｐ明朝" w:eastAsia="ＭＳ Ｐ明朝" w:hAnsi="ＭＳ Ｐ明朝" w:hint="eastAsia"/>
        </w:rPr>
        <w:t>。</w:t>
      </w:r>
    </w:p>
    <w:p w:rsidR="00A30614" w:rsidRPr="00677972" w:rsidRDefault="00A30614" w:rsidP="00A30614">
      <w:pPr>
        <w:rPr>
          <w:rFonts w:asciiTheme="minorEastAsia" w:eastAsiaTheme="minorEastAsia" w:hAnsiTheme="minorEastAsia"/>
        </w:rPr>
      </w:pPr>
    </w:p>
    <w:sectPr w:rsidR="00A30614" w:rsidRPr="0067797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AAA" w:rsidRDefault="004F1AAA" w:rsidP="004F1AAA">
      <w:r>
        <w:separator/>
      </w:r>
    </w:p>
  </w:endnote>
  <w:endnote w:type="continuationSeparator" w:id="0">
    <w:p w:rsidR="004F1AAA" w:rsidRDefault="004F1AAA" w:rsidP="004F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400000000000000"/>
    <w:charset w:val="80"/>
    <w:family w:val="modern"/>
    <w:pitch w:val="variable"/>
    <w:sig w:usb0="E00002FF" w:usb1="2AC7EDFE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AAA" w:rsidRDefault="004F1AAA" w:rsidP="004F1AAA">
      <w:r>
        <w:separator/>
      </w:r>
    </w:p>
  </w:footnote>
  <w:footnote w:type="continuationSeparator" w:id="0">
    <w:p w:rsidR="004F1AAA" w:rsidRDefault="004F1AAA" w:rsidP="004F1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614"/>
    <w:rsid w:val="001C34E5"/>
    <w:rsid w:val="00203179"/>
    <w:rsid w:val="00273C22"/>
    <w:rsid w:val="004F1AAA"/>
    <w:rsid w:val="00642D67"/>
    <w:rsid w:val="00677972"/>
    <w:rsid w:val="006C4262"/>
    <w:rsid w:val="007A5B70"/>
    <w:rsid w:val="00937EBC"/>
    <w:rsid w:val="00A30614"/>
    <w:rsid w:val="00C43FDA"/>
    <w:rsid w:val="00FD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94C3D88-9A09-49C1-836E-0487A0B7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614"/>
    <w:pPr>
      <w:widowControl w:val="0"/>
      <w:jc w:val="both"/>
    </w:pPr>
    <w:rPr>
      <w:rFonts w:ascii="HG丸ｺﾞｼｯｸM-PRO" w:eastAsia="HG丸ｺﾞｼｯｸM-PRO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0614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3">
    <w:name w:val="Table Grid"/>
    <w:basedOn w:val="a1"/>
    <w:uiPriority w:val="39"/>
    <w:rsid w:val="00A30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1AA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1AAA"/>
    <w:rPr>
      <w:rFonts w:ascii="HG丸ｺﾞｼｯｸM-PRO" w:eastAsia="HG丸ｺﾞｼｯｸM-PRO" w:hAnsi="Century" w:cs="Times New Roman"/>
      <w:szCs w:val="21"/>
    </w:rPr>
  </w:style>
  <w:style w:type="paragraph" w:styleId="a6">
    <w:name w:val="footer"/>
    <w:basedOn w:val="a"/>
    <w:link w:val="a7"/>
    <w:uiPriority w:val="99"/>
    <w:unhideWhenUsed/>
    <w:rsid w:val="004F1A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1AAA"/>
    <w:rPr>
      <w:rFonts w:ascii="HG丸ｺﾞｼｯｸM-PRO" w:eastAsia="HG丸ｺﾞｼｯｸM-PRO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立川市役所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石﨑　和紀</dc:creator>
  <cp:keywords/>
  <dc:description/>
  <cp:lastModifiedBy>道下　寿郎</cp:lastModifiedBy>
  <cp:revision>10</cp:revision>
  <dcterms:created xsi:type="dcterms:W3CDTF">2021-05-20T04:56:00Z</dcterms:created>
  <dcterms:modified xsi:type="dcterms:W3CDTF">2023-05-19T00:39:00Z</dcterms:modified>
</cp:coreProperties>
</file>