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65" w:rsidRDefault="004C7465" w:rsidP="004C7465">
      <w:pPr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z w:val="28"/>
          <w:szCs w:val="28"/>
        </w:rPr>
        <w:t>誓　約　事　項</w:t>
      </w: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</w:pPr>
    </w:p>
    <w:p w:rsidR="004C7465" w:rsidRDefault="004C7465" w:rsidP="004C7465">
      <w:pPr>
        <w:ind w:firstLineChars="100" w:firstLine="210"/>
        <w:rPr>
          <w:rFonts w:ascii="ＭＳ ゴシック" w:eastAsia="ＭＳ ゴシック" w:hAnsi="ＭＳ ゴシック" w:hint="eastAsia"/>
          <w:bCs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立川市生活支援ショートステイ事業の実施施設（以下「施設」という。）の利用にあたり</w:t>
      </w:r>
    </w:p>
    <w:p w:rsidR="004C7465" w:rsidRDefault="004C7465" w:rsidP="004C74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ましては、次の事項を順守し、万一事故が生じましても、立川市及び施設側には故意又は過</w:t>
      </w:r>
    </w:p>
    <w:p w:rsidR="004C7465" w:rsidRDefault="004C7465" w:rsidP="004C74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失がある場合を除き、一切異議を申し立てないことを誓います。</w:t>
      </w: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jc w:val="center"/>
        <w:rPr>
          <w:rFonts w:ascii="ＭＳ ゴシック" w:eastAsia="ＭＳ ゴシック" w:hAnsi="ＭＳ ゴシック" w:hint="eastAsia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</w:rPr>
        <w:t>記</w:t>
      </w: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１　申請者の記載事項に変更があったときは、直ちに市へ届けます。</w:t>
      </w:r>
    </w:p>
    <w:p w:rsidR="004C7465" w:rsidRDefault="004C7465" w:rsidP="004C74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２　利用中は、施設の職員の指示に従います。</w:t>
      </w:r>
    </w:p>
    <w:p w:rsidR="004C7465" w:rsidRDefault="004C7465" w:rsidP="004C74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３　利用中に、病気・事故等のために緊急に対処（入院等）する必要が生じた場合、市及び</w:t>
      </w:r>
    </w:p>
    <w:p w:rsidR="004C7465" w:rsidRDefault="004C7465" w:rsidP="004C7465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施設の指示に従います。</w:t>
      </w:r>
    </w:p>
    <w:p w:rsidR="004C7465" w:rsidRDefault="004C7465" w:rsidP="004C7465">
      <w:pPr>
        <w:rPr>
          <w:rFonts w:ascii="ＭＳ ゴシック" w:eastAsia="ＭＳ ゴシック" w:hAnsi="ＭＳ ゴシック" w:cs="ＭＳ ゴシック" w:hint="eastAsia"/>
          <w:color w:val="000000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４　利用期間が満了したとき、又は利用の取り消しを受けたときは、速やかに退所いたしま</w:t>
      </w:r>
    </w:p>
    <w:p w:rsidR="004C7465" w:rsidRDefault="004C7465" w:rsidP="004C7465">
      <w:pPr>
        <w:rPr>
          <w:rFonts w:ascii="ＭＳ ゴシック" w:eastAsia="ＭＳ ゴシック" w:hAnsi="ＭＳ ゴシック" w:cs="Times New Roman" w:hint="eastAsia"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 xml:space="preserve">　す。</w:t>
      </w:r>
    </w:p>
    <w:p w:rsidR="004C7465" w:rsidRDefault="004C7465" w:rsidP="004C746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５　申請時もしくは前回利用時と、利用の際に身体状況等の変化等が生じた場合は、直ちに</w:t>
      </w: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zCs w:val="22"/>
        </w:rPr>
        <w:t>市へ届けます。</w:t>
      </w: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bCs/>
          <w:color w:val="000000"/>
          <w:sz w:val="24"/>
        </w:rPr>
        <w:t>年　　　月　　　日</w:t>
      </w: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  <w:bookmarkStart w:id="0" w:name="_GoBack"/>
      <w:bookmarkEnd w:id="0"/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 xml:space="preserve">住　　所　　　　　　　　　　　　　　　　　　　　</w:t>
      </w: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</w:rPr>
      </w:pPr>
    </w:p>
    <w:p w:rsidR="004C7465" w:rsidRDefault="004C7465" w:rsidP="004C7465">
      <w:pPr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 xml:space="preserve">氏　　名　　　　　　　　　　　　　　　　　印　　</w:t>
      </w:r>
    </w:p>
    <w:p w:rsidR="00B44E6A" w:rsidRPr="004C7465" w:rsidRDefault="00B44E6A">
      <w:pPr>
        <w:rPr>
          <w:rFonts w:hint="eastAsia"/>
        </w:rPr>
      </w:pPr>
    </w:p>
    <w:sectPr w:rsidR="00B44E6A" w:rsidRPr="004C7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5"/>
    <w:rsid w:val="004C7465"/>
    <w:rsid w:val="00B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E0E36-6835-4F43-A938-472784C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6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　裕美</dc:creator>
  <cp:keywords/>
  <dc:description/>
  <cp:lastModifiedBy>石垣　裕美</cp:lastModifiedBy>
  <cp:revision>1</cp:revision>
  <dcterms:created xsi:type="dcterms:W3CDTF">2020-10-22T08:24:00Z</dcterms:created>
  <dcterms:modified xsi:type="dcterms:W3CDTF">2020-10-22T08:25:00Z</dcterms:modified>
</cp:coreProperties>
</file>